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F3" w:rsidRDefault="004C60F3" w:rsidP="004C60F3">
      <w:pPr>
        <w:pStyle w:val="23"/>
      </w:pPr>
    </w:p>
    <w:p w:rsidR="00E947D9" w:rsidRDefault="00E947D9" w:rsidP="004C60F3">
      <w:pPr>
        <w:pStyle w:val="23"/>
      </w:pPr>
    </w:p>
    <w:p w:rsidR="004C60F3" w:rsidRDefault="004C60F3" w:rsidP="004C60F3">
      <w:pPr>
        <w:pStyle w:val="23"/>
      </w:pPr>
      <w:r>
        <w:t>ТЕХНИЧЕСКОЕ ЗАДАНИЕ</w:t>
      </w:r>
    </w:p>
    <w:p w:rsidR="007869BB" w:rsidRDefault="007869BB" w:rsidP="004C60F3">
      <w:pPr>
        <w:pStyle w:val="23"/>
      </w:pPr>
    </w:p>
    <w:p w:rsidR="004C60F3" w:rsidRPr="00845415" w:rsidRDefault="004C60F3" w:rsidP="004C60F3">
      <w:pPr>
        <w:pStyle w:val="23"/>
        <w:rPr>
          <w:b w:val="0"/>
        </w:rPr>
      </w:pPr>
      <w:r w:rsidRPr="00845415">
        <w:rPr>
          <w:b w:val="0"/>
        </w:rPr>
        <w:t xml:space="preserve">на открытый </w:t>
      </w:r>
      <w:r w:rsidR="00F51F41" w:rsidRPr="00845415">
        <w:rPr>
          <w:b w:val="0"/>
        </w:rPr>
        <w:t>запрос предложений</w:t>
      </w:r>
      <w:r w:rsidRPr="00845415">
        <w:rPr>
          <w:b w:val="0"/>
        </w:rPr>
        <w:t xml:space="preserve"> </w:t>
      </w:r>
      <w:r w:rsidR="00845415">
        <w:rPr>
          <w:b w:val="0"/>
        </w:rPr>
        <w:t xml:space="preserve">по выбору исполнителя работ </w:t>
      </w:r>
      <w:proofErr w:type="gramStart"/>
      <w:r w:rsidR="00845415">
        <w:rPr>
          <w:b w:val="0"/>
        </w:rPr>
        <w:t>по</w:t>
      </w:r>
      <w:proofErr w:type="gramEnd"/>
    </w:p>
    <w:p w:rsidR="00845415" w:rsidRPr="00845415" w:rsidRDefault="00747A38" w:rsidP="00734017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к</w:t>
      </w:r>
      <w:r w:rsidR="0054490E" w:rsidRPr="00845415">
        <w:rPr>
          <w:b/>
          <w:u w:val="single"/>
        </w:rPr>
        <w:t>апитальн</w:t>
      </w:r>
      <w:r w:rsidR="00845415" w:rsidRPr="00845415">
        <w:rPr>
          <w:b/>
          <w:u w:val="single"/>
        </w:rPr>
        <w:t xml:space="preserve">ому ремонту гидроагрегата ст.№2 ГЭС-21 Хямекоски </w:t>
      </w:r>
    </w:p>
    <w:p w:rsidR="00734017" w:rsidRPr="00845415" w:rsidRDefault="00845415" w:rsidP="00734017">
      <w:pPr>
        <w:ind w:left="360"/>
        <w:jc w:val="center"/>
      </w:pPr>
      <w:r>
        <w:rPr>
          <w:b/>
          <w:u w:val="single"/>
        </w:rPr>
        <w:t xml:space="preserve"> Каскада </w:t>
      </w:r>
      <w:r w:rsidR="00473FF4" w:rsidRPr="00845415">
        <w:rPr>
          <w:b/>
          <w:u w:val="single"/>
        </w:rPr>
        <w:t>Сунских</w:t>
      </w:r>
      <w:r w:rsidR="00F51F41" w:rsidRPr="00845415">
        <w:rPr>
          <w:b/>
          <w:u w:val="single"/>
        </w:rPr>
        <w:t xml:space="preserve"> </w:t>
      </w:r>
      <w:r w:rsidR="00734017" w:rsidRPr="00845415">
        <w:rPr>
          <w:b/>
          <w:u w:val="single"/>
        </w:rPr>
        <w:t>ГЭС</w:t>
      </w:r>
      <w:r w:rsidR="00734017" w:rsidRPr="00747A38">
        <w:rPr>
          <w:b/>
        </w:rPr>
        <w:t xml:space="preserve"> </w:t>
      </w:r>
      <w:r w:rsidR="00734017" w:rsidRPr="00845415">
        <w:t>филиала «Карельский» ОАО «ТГК-1»</w:t>
      </w:r>
    </w:p>
    <w:p w:rsidR="004C60F3" w:rsidRDefault="004C60F3" w:rsidP="004C60F3">
      <w:pPr>
        <w:ind w:left="360"/>
        <w:jc w:val="center"/>
        <w:rPr>
          <w:b/>
        </w:rPr>
      </w:pPr>
    </w:p>
    <w:p w:rsidR="004C60F3" w:rsidRDefault="0094535B" w:rsidP="00F51F41">
      <w:pPr>
        <w:ind w:left="360"/>
        <w:jc w:val="center"/>
        <w:rPr>
          <w:b/>
        </w:rPr>
      </w:pPr>
      <w:r>
        <w:rPr>
          <w:b/>
        </w:rPr>
        <w:t xml:space="preserve">номер закупки по ГКПЗ </w:t>
      </w:r>
      <w:r w:rsidR="0054490E">
        <w:rPr>
          <w:b/>
        </w:rPr>
        <w:t xml:space="preserve"> </w:t>
      </w:r>
      <w:r w:rsidR="0054490E" w:rsidRPr="0046238F">
        <w:rPr>
          <w:b/>
        </w:rPr>
        <w:t>3</w:t>
      </w:r>
      <w:r w:rsidR="00473FF4">
        <w:rPr>
          <w:b/>
        </w:rPr>
        <w:t>200</w:t>
      </w:r>
      <w:r w:rsidR="0054490E" w:rsidRPr="0046238F">
        <w:rPr>
          <w:b/>
        </w:rPr>
        <w:t>/2.1</w:t>
      </w:r>
      <w:r w:rsidR="00FF1C2B">
        <w:rPr>
          <w:b/>
        </w:rPr>
        <w:t>5</w:t>
      </w:r>
      <w:r w:rsidR="0054490E" w:rsidRPr="0046238F">
        <w:rPr>
          <w:b/>
        </w:rPr>
        <w:t>-</w:t>
      </w:r>
      <w:r w:rsidR="00F51F41">
        <w:rPr>
          <w:b/>
        </w:rPr>
        <w:t>2324</w:t>
      </w:r>
    </w:p>
    <w:p w:rsidR="004C60F3" w:rsidRPr="00F51F41" w:rsidRDefault="004C60F3" w:rsidP="00F51F41">
      <w:pPr>
        <w:ind w:left="360"/>
        <w:jc w:val="center"/>
      </w:pPr>
    </w:p>
    <w:p w:rsidR="004C60F3" w:rsidRPr="00D12AEC" w:rsidRDefault="004C60F3" w:rsidP="004C60F3">
      <w:pPr>
        <w:jc w:val="center"/>
        <w:rPr>
          <w:u w:val="single"/>
        </w:rPr>
      </w:pPr>
    </w:p>
    <w:p w:rsidR="004C60F3" w:rsidRDefault="004C60F3" w:rsidP="004C60F3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4C60F3" w:rsidRDefault="004C60F3" w:rsidP="004C60F3"/>
    <w:p w:rsidR="004C60F3" w:rsidRDefault="004C60F3" w:rsidP="004C60F3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02125" w:rsidRPr="001A705B" w:rsidRDefault="004C60F3" w:rsidP="00A02125">
      <w:r>
        <w:t xml:space="preserve">Республика Карелия, </w:t>
      </w:r>
      <w:r w:rsidR="00473FF4">
        <w:t>п</w:t>
      </w:r>
      <w:r>
        <w:t xml:space="preserve">. </w:t>
      </w:r>
      <w:r w:rsidR="00822BBE">
        <w:t>Хямекоски</w:t>
      </w:r>
      <w:r w:rsidR="00984073">
        <w:t xml:space="preserve">,  </w:t>
      </w:r>
      <w:r w:rsidR="00473FF4">
        <w:t>Малые</w:t>
      </w:r>
      <w:r w:rsidR="00F51F41">
        <w:t xml:space="preserve"> </w:t>
      </w:r>
      <w:r>
        <w:t>ГЭС</w:t>
      </w:r>
      <w:r w:rsidR="00401FD4">
        <w:t xml:space="preserve">, Каскад </w:t>
      </w:r>
      <w:r w:rsidR="00473FF4">
        <w:t>Сунских</w:t>
      </w:r>
      <w:r w:rsidR="00F51F41">
        <w:t xml:space="preserve"> ГЭС,</w:t>
      </w:r>
    </w:p>
    <w:p w:rsidR="004C60F3" w:rsidRDefault="00F51F41" w:rsidP="00A02125">
      <w:r>
        <w:t xml:space="preserve"> филиал</w:t>
      </w:r>
      <w:r w:rsidR="00401FD4">
        <w:t xml:space="preserve"> «Карельский», ОАО «ТГК-1»</w:t>
      </w:r>
      <w:r w:rsidR="004C60F3">
        <w:t>.</w:t>
      </w:r>
    </w:p>
    <w:p w:rsidR="004C60F3" w:rsidRPr="004C60F3" w:rsidRDefault="004C60F3" w:rsidP="004C60F3">
      <w:pPr>
        <w:jc w:val="both"/>
      </w:pPr>
    </w:p>
    <w:p w:rsidR="004C60F3" w:rsidRPr="004C60F3" w:rsidRDefault="004C60F3" w:rsidP="004C60F3">
      <w:pPr>
        <w:jc w:val="both"/>
        <w:rPr>
          <w:b/>
        </w:rPr>
      </w:pPr>
      <w:r w:rsidRPr="004548C6">
        <w:rPr>
          <w:b/>
        </w:rPr>
        <w:t xml:space="preserve">Контактный телефон ответственного лица, составившего техническое задание: </w:t>
      </w:r>
    </w:p>
    <w:p w:rsidR="004C60F3" w:rsidRPr="00FF1C2B" w:rsidRDefault="00FF1C2B" w:rsidP="004C60F3">
      <w:pPr>
        <w:jc w:val="both"/>
      </w:pPr>
      <w:r w:rsidRPr="00747A38">
        <w:rPr>
          <w:highlight w:val="yellow"/>
        </w:rPr>
        <w:t>Инженер по ремонту Багрова И.Г.</w:t>
      </w:r>
      <w:r w:rsidR="009A36D3" w:rsidRPr="00747A38">
        <w:rPr>
          <w:highlight w:val="yellow"/>
        </w:rPr>
        <w:t xml:space="preserve"> т. </w:t>
      </w:r>
      <w:r w:rsidR="004C60F3" w:rsidRPr="00747A38">
        <w:rPr>
          <w:highlight w:val="yellow"/>
        </w:rPr>
        <w:t>(814-5</w:t>
      </w:r>
      <w:r w:rsidR="00473FF4" w:rsidRPr="00747A38">
        <w:rPr>
          <w:highlight w:val="yellow"/>
        </w:rPr>
        <w:t>1</w:t>
      </w:r>
      <w:r w:rsidR="004C60F3" w:rsidRPr="00747A38">
        <w:rPr>
          <w:highlight w:val="yellow"/>
        </w:rPr>
        <w:t>) 2-</w:t>
      </w:r>
      <w:r w:rsidR="00473FF4" w:rsidRPr="00747A38">
        <w:rPr>
          <w:highlight w:val="yellow"/>
        </w:rPr>
        <w:t>07</w:t>
      </w:r>
      <w:r w:rsidR="004C60F3" w:rsidRPr="00747A38">
        <w:rPr>
          <w:highlight w:val="yellow"/>
        </w:rPr>
        <w:t>-</w:t>
      </w:r>
      <w:r w:rsidRPr="00747A38">
        <w:rPr>
          <w:highlight w:val="yellow"/>
        </w:rPr>
        <w:t>24</w:t>
      </w:r>
    </w:p>
    <w:p w:rsidR="00FB2349" w:rsidRDefault="003436BF" w:rsidP="004C60F3">
      <w:pPr>
        <w:jc w:val="both"/>
        <w:rPr>
          <w:b/>
        </w:rPr>
      </w:pPr>
      <w:r>
        <w:rPr>
          <w:b/>
        </w:rPr>
        <w:t xml:space="preserve">Ответственное лицо в аппарате управления филиала «Карельский» </w:t>
      </w:r>
    </w:p>
    <w:p w:rsidR="0041325A" w:rsidRPr="00747A38" w:rsidRDefault="00FB2349" w:rsidP="004C60F3">
      <w:pPr>
        <w:jc w:val="both"/>
        <w:rPr>
          <w:highlight w:val="yellow"/>
        </w:rPr>
      </w:pPr>
      <w:r w:rsidRPr="00747A38">
        <w:rPr>
          <w:highlight w:val="yellow"/>
        </w:rPr>
        <w:t xml:space="preserve">- начальник электротехнической службы Седельников Александр Сергеевич, </w:t>
      </w:r>
    </w:p>
    <w:p w:rsidR="00FB2349" w:rsidRPr="00747A38" w:rsidRDefault="00FB2349" w:rsidP="004C60F3">
      <w:pPr>
        <w:jc w:val="both"/>
        <w:rPr>
          <w:highlight w:val="yellow"/>
        </w:rPr>
      </w:pPr>
      <w:r w:rsidRPr="00747A38">
        <w:rPr>
          <w:highlight w:val="yellow"/>
        </w:rPr>
        <w:t>тел. (8142) 71-38-93</w:t>
      </w:r>
    </w:p>
    <w:p w:rsidR="00FB2349" w:rsidRDefault="00FB2349" w:rsidP="00FB2349">
      <w:pPr>
        <w:jc w:val="both"/>
      </w:pPr>
      <w:r w:rsidRPr="00747A38">
        <w:rPr>
          <w:b/>
          <w:highlight w:val="yellow"/>
        </w:rPr>
        <w:t xml:space="preserve">- </w:t>
      </w:r>
      <w:r w:rsidRPr="00747A38">
        <w:rPr>
          <w:highlight w:val="yellow"/>
        </w:rPr>
        <w:t>начальник гидротехнической службы Нюхтиков Владимир Николаевич тел.(8142) 71-38-80</w:t>
      </w:r>
    </w:p>
    <w:p w:rsidR="004C60F3" w:rsidRDefault="004C60F3" w:rsidP="004C60F3">
      <w:pPr>
        <w:jc w:val="both"/>
      </w:pPr>
    </w:p>
    <w:p w:rsidR="009A36D3" w:rsidRDefault="004C60F3" w:rsidP="009A36D3">
      <w:pPr>
        <w:suppressAutoHyphens/>
        <w:rPr>
          <w:b/>
        </w:rPr>
      </w:pPr>
      <w:r>
        <w:rPr>
          <w:b/>
        </w:rPr>
        <w:t>Требования к срокам выполнения работ:</w:t>
      </w:r>
      <w:r w:rsidR="009A36D3">
        <w:rPr>
          <w:b/>
        </w:rPr>
        <w:t xml:space="preserve"> </w:t>
      </w:r>
    </w:p>
    <w:p w:rsidR="009A36D3" w:rsidRPr="005B1931" w:rsidRDefault="00743D5F" w:rsidP="009A36D3">
      <w:pPr>
        <w:suppressAutoHyphens/>
      </w:pPr>
      <w:r>
        <w:t xml:space="preserve">Начало                </w:t>
      </w:r>
      <w:r w:rsidR="00B515A6">
        <w:t>август</w:t>
      </w:r>
      <w:r w:rsidR="009A36D3" w:rsidRPr="005B1931">
        <w:t xml:space="preserve"> 20</w:t>
      </w:r>
      <w:r w:rsidR="00473FF4">
        <w:t>1</w:t>
      </w:r>
      <w:r>
        <w:t>2</w:t>
      </w:r>
      <w:r w:rsidR="009A36D3" w:rsidRPr="005B1931">
        <w:t xml:space="preserve"> г.</w:t>
      </w:r>
    </w:p>
    <w:p w:rsidR="009A36D3" w:rsidRPr="005B1931" w:rsidRDefault="00743D5F" w:rsidP="009A36D3">
      <w:pPr>
        <w:suppressAutoHyphens/>
      </w:pPr>
      <w:r>
        <w:t xml:space="preserve">Окончание          </w:t>
      </w:r>
      <w:r w:rsidR="00B515A6">
        <w:t xml:space="preserve">декабрь </w:t>
      </w:r>
      <w:r w:rsidR="009A36D3" w:rsidRPr="005B1931">
        <w:t>20</w:t>
      </w:r>
      <w:r w:rsidR="00473FF4">
        <w:t>1</w:t>
      </w:r>
      <w:r>
        <w:t>2</w:t>
      </w:r>
      <w:r w:rsidR="009A36D3" w:rsidRPr="005B1931">
        <w:t xml:space="preserve"> г.</w:t>
      </w:r>
    </w:p>
    <w:p w:rsidR="0038098D" w:rsidRPr="00850E8A" w:rsidRDefault="0038098D" w:rsidP="008A580C"/>
    <w:p w:rsidR="00E73A66" w:rsidRDefault="00E73A66" w:rsidP="008A580C">
      <w:r>
        <w:t xml:space="preserve">Начало работ по капитальному ремонту                         </w:t>
      </w:r>
      <w:r w:rsidR="00815155">
        <w:t xml:space="preserve">                               </w:t>
      </w:r>
      <w:r w:rsidR="00FF1C2B">
        <w:t>29</w:t>
      </w:r>
      <w:r>
        <w:t xml:space="preserve"> </w:t>
      </w:r>
      <w:r w:rsidR="00743D5F">
        <w:t>августа</w:t>
      </w:r>
      <w:r w:rsidR="00EB5319">
        <w:t xml:space="preserve"> </w:t>
      </w:r>
      <w:r>
        <w:t xml:space="preserve"> 201</w:t>
      </w:r>
      <w:r w:rsidR="00743D5F">
        <w:t>2</w:t>
      </w:r>
      <w:r>
        <w:t xml:space="preserve"> года</w:t>
      </w:r>
    </w:p>
    <w:p w:rsidR="00E73A66" w:rsidRPr="00065B25" w:rsidRDefault="00E73A66" w:rsidP="008A580C">
      <w:r>
        <w:t xml:space="preserve">Окончание работ по капитальному ремонту                   </w:t>
      </w:r>
      <w:r w:rsidR="00815155">
        <w:t xml:space="preserve">                               </w:t>
      </w:r>
      <w:r w:rsidR="00743D5F">
        <w:t>19</w:t>
      </w:r>
      <w:r w:rsidR="00EB5319">
        <w:t xml:space="preserve"> </w:t>
      </w:r>
      <w:r w:rsidR="00743D5F">
        <w:t>декабря</w:t>
      </w:r>
      <w:r>
        <w:t xml:space="preserve"> 201</w:t>
      </w:r>
      <w:r w:rsidR="00743D5F">
        <w:t>2</w:t>
      </w:r>
      <w:r>
        <w:t xml:space="preserve"> года</w:t>
      </w:r>
    </w:p>
    <w:p w:rsidR="0038098D" w:rsidRDefault="00BA496E" w:rsidP="008A580C">
      <w:r>
        <w:t>П</w:t>
      </w:r>
      <w:r w:rsidR="00C40D44" w:rsidRPr="00065B25">
        <w:t>уск</w:t>
      </w:r>
      <w:r w:rsidR="002556DC" w:rsidRPr="00065B25">
        <w:t>оналадочные испытания при пуске</w:t>
      </w:r>
      <w:r w:rsidR="004D2471">
        <w:t xml:space="preserve"> и под нагрузкой</w:t>
      </w:r>
      <w:r w:rsidR="00C40D44" w:rsidRPr="00065B25">
        <w:t xml:space="preserve">:          </w:t>
      </w:r>
      <w:r w:rsidR="004D2471">
        <w:t xml:space="preserve">     </w:t>
      </w:r>
      <w:r w:rsidR="008A580C">
        <w:t xml:space="preserve">           </w:t>
      </w:r>
      <w:r>
        <w:t xml:space="preserve"> </w:t>
      </w:r>
      <w:r w:rsidR="00743D5F">
        <w:t>20-28</w:t>
      </w:r>
      <w:r w:rsidR="00EB5319">
        <w:t xml:space="preserve"> </w:t>
      </w:r>
      <w:r w:rsidR="00743D5F">
        <w:t xml:space="preserve">декабря </w:t>
      </w:r>
      <w:r w:rsidR="0038098D" w:rsidRPr="00065B25">
        <w:t>201</w:t>
      </w:r>
      <w:r w:rsidR="00743D5F">
        <w:t>2</w:t>
      </w:r>
      <w:r w:rsidR="0038098D" w:rsidRPr="00065B25">
        <w:t xml:space="preserve"> года.</w:t>
      </w:r>
    </w:p>
    <w:p w:rsidR="00E276FE" w:rsidRPr="00747A38" w:rsidRDefault="00E276FE" w:rsidP="00684385"/>
    <w:p w:rsidR="00401FD4" w:rsidRDefault="00401FD4" w:rsidP="00743D5F">
      <w:pPr>
        <w:ind w:firstLine="360"/>
      </w:pPr>
      <w:r w:rsidRPr="00541113">
        <w:t>Ценовая характеристика стоимости работ должна определяться в соответствии с требованиями системы ц</w:t>
      </w:r>
      <w:r w:rsidR="00E845E5">
        <w:t>енообразования, принятой в ОАО «</w:t>
      </w:r>
      <w:r w:rsidRPr="00541113">
        <w:t>ТГК-</w:t>
      </w:r>
      <w:r w:rsidR="00E845E5">
        <w:t>1»</w:t>
      </w:r>
      <w:r w:rsidRPr="00541113">
        <w:t>.</w:t>
      </w:r>
    </w:p>
    <w:p w:rsidR="00E845E5" w:rsidRDefault="00E845E5" w:rsidP="00743D5F">
      <w:pPr>
        <w:ind w:firstLine="360"/>
      </w:pPr>
    </w:p>
    <w:p w:rsidR="00E845E5" w:rsidRPr="00157105" w:rsidRDefault="00E845E5" w:rsidP="00157105">
      <w:pPr>
        <w:tabs>
          <w:tab w:val="left" w:pos="851"/>
        </w:tabs>
        <w:ind w:firstLine="426"/>
        <w:rPr>
          <w:bCs/>
        </w:rPr>
      </w:pPr>
      <w:r>
        <w:rPr>
          <w:bCs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КС-2; КС-3 и т.п.) должна быть указана их фактическая стоимость (без НДС).</w:t>
      </w:r>
    </w:p>
    <w:p w:rsidR="00401FD4" w:rsidRPr="00541113" w:rsidRDefault="00401FD4" w:rsidP="00401FD4"/>
    <w:p w:rsidR="00401FD4" w:rsidRDefault="004C60F3" w:rsidP="00401FD4">
      <w:pPr>
        <w:numPr>
          <w:ilvl w:val="0"/>
          <w:numId w:val="1"/>
        </w:numPr>
        <w:tabs>
          <w:tab w:val="clear" w:pos="540"/>
          <w:tab w:val="num" w:pos="0"/>
        </w:tabs>
        <w:ind w:left="0" w:firstLine="360"/>
        <w:jc w:val="both"/>
        <w:rPr>
          <w:b/>
        </w:rPr>
      </w:pPr>
      <w:r>
        <w:rPr>
          <w:b/>
        </w:rPr>
        <w:t>Требования к выполнению работ.</w:t>
      </w:r>
    </w:p>
    <w:p w:rsidR="00157105" w:rsidRPr="00B06B23" w:rsidRDefault="00401FD4" w:rsidP="00401FD4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>
        <w:t>оборудования</w:t>
      </w:r>
      <w:r>
        <w:rPr>
          <w:b/>
        </w:rPr>
        <w:t xml:space="preserve"> </w:t>
      </w:r>
      <w:r>
        <w:t xml:space="preserve">гидроагрегата с использованием материалов и </w:t>
      </w:r>
      <w:r w:rsidR="003436BF">
        <w:t>с учетом технологических требований</w:t>
      </w:r>
      <w:r>
        <w:t xml:space="preserve">, отвечающих современным эксплуатационным характеристикам. </w:t>
      </w:r>
    </w:p>
    <w:p w:rsidR="00157105" w:rsidRDefault="00157105" w:rsidP="00401FD4">
      <w:pPr>
        <w:jc w:val="both"/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960"/>
      </w:tblGrid>
      <w:tr w:rsidR="007F342B">
        <w:trPr>
          <w:trHeight w:val="360"/>
        </w:trPr>
        <w:tc>
          <w:tcPr>
            <w:tcW w:w="9900" w:type="dxa"/>
            <w:gridSpan w:val="2"/>
            <w:noWrap/>
          </w:tcPr>
          <w:p w:rsidR="007F342B" w:rsidRDefault="007F342B" w:rsidP="007F342B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7F342B" w:rsidRDefault="007F342B" w:rsidP="007F342B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7F342B" w:rsidRPr="00F844EB" w:rsidRDefault="007F342B" w:rsidP="007F34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>.</w:t>
            </w:r>
          </w:p>
        </w:tc>
      </w:tr>
      <w:tr w:rsidR="007F342B">
        <w:trPr>
          <w:trHeight w:val="251"/>
        </w:trPr>
        <w:tc>
          <w:tcPr>
            <w:tcW w:w="9900" w:type="dxa"/>
            <w:gridSpan w:val="2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Гидротурбина.</w:t>
            </w:r>
          </w:p>
        </w:tc>
      </w:tr>
      <w:tr w:rsidR="007F342B">
        <w:trPr>
          <w:trHeight w:val="251"/>
        </w:trPr>
        <w:tc>
          <w:tcPr>
            <w:tcW w:w="9900" w:type="dxa"/>
            <w:gridSpan w:val="2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1. Основные технические характеристики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гидротурбины.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тип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</w:p>
        </w:tc>
        <w:tc>
          <w:tcPr>
            <w:tcW w:w="3960" w:type="dxa"/>
            <w:noWrap/>
          </w:tcPr>
          <w:p w:rsidR="007F342B" w:rsidRDefault="007F342B" w:rsidP="00822BB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C0760">
              <w:t xml:space="preserve"> </w:t>
            </w:r>
            <w:r>
              <w:t xml:space="preserve"> </w:t>
            </w:r>
            <w:proofErr w:type="gramStart"/>
            <w:r w:rsidR="00EB5319">
              <w:t>Горизонтальная</w:t>
            </w:r>
            <w:proofErr w:type="gramEnd"/>
            <w:r w:rsidR="00EB5319">
              <w:t>, радиально-осевая</w:t>
            </w:r>
            <w:r w:rsidR="009C0760">
              <w:t>, сдвоенная  типа</w:t>
            </w:r>
            <w:r w:rsidR="00EB5319">
              <w:t xml:space="preserve"> «</w:t>
            </w:r>
            <w:r w:rsidR="00822BBE">
              <w:t>Френсиса</w:t>
            </w:r>
            <w:r w:rsidR="00EB5319">
              <w:t>».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завод-изготовитель </w:t>
            </w:r>
            <w:r>
              <w:rPr>
                <w:lang w:val="en-US"/>
              </w:rPr>
              <w:t xml:space="preserve">  </w:t>
            </w:r>
          </w:p>
        </w:tc>
        <w:tc>
          <w:tcPr>
            <w:tcW w:w="3960" w:type="dxa"/>
            <w:noWrap/>
          </w:tcPr>
          <w:p w:rsidR="007F342B" w:rsidRDefault="00EB5319" w:rsidP="009C07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Фирма </w:t>
            </w:r>
            <w:r w:rsidR="009C0760">
              <w:rPr>
                <w:lang w:val="en-US"/>
              </w:rPr>
              <w:t>ASEA</w:t>
            </w:r>
            <w:r>
              <w:t xml:space="preserve">, </w:t>
            </w:r>
            <w:r w:rsidR="009C0760">
              <w:t>Швеция</w:t>
            </w:r>
            <w:r w:rsidR="007F342B">
              <w:t xml:space="preserve">   </w:t>
            </w:r>
          </w:p>
        </w:tc>
      </w:tr>
      <w:tr w:rsidR="00EE584D">
        <w:trPr>
          <w:trHeight w:val="255"/>
        </w:trPr>
        <w:tc>
          <w:tcPr>
            <w:tcW w:w="5940" w:type="dxa"/>
            <w:noWrap/>
          </w:tcPr>
          <w:p w:rsidR="00EE584D" w:rsidRDefault="00EE584D" w:rsidP="007F342B">
            <w:pPr>
              <w:widowControl w:val="0"/>
              <w:autoSpaceDE w:val="0"/>
              <w:autoSpaceDN w:val="0"/>
              <w:adjustRightInd w:val="0"/>
            </w:pPr>
            <w:r>
              <w:t xml:space="preserve">• </w:t>
            </w:r>
            <w:r w:rsidR="00743D5F">
              <w:t>г</w:t>
            </w:r>
            <w:r>
              <w:t>од изготовления</w:t>
            </w:r>
          </w:p>
        </w:tc>
        <w:tc>
          <w:tcPr>
            <w:tcW w:w="3960" w:type="dxa"/>
            <w:noWrap/>
          </w:tcPr>
          <w:p w:rsidR="00EE584D" w:rsidRPr="00743D5F" w:rsidRDefault="00EE584D" w:rsidP="009C0760">
            <w:pPr>
              <w:widowControl w:val="0"/>
              <w:autoSpaceDE w:val="0"/>
              <w:autoSpaceDN w:val="0"/>
              <w:adjustRightInd w:val="0"/>
            </w:pPr>
            <w:r w:rsidRPr="00743D5F">
              <w:t>19</w:t>
            </w:r>
            <w:r w:rsidR="009C0760" w:rsidRPr="00743D5F">
              <w:t>43</w:t>
            </w:r>
            <w:r w:rsidRPr="00743D5F">
              <w:t>г</w:t>
            </w:r>
          </w:p>
        </w:tc>
      </w:tr>
      <w:tr w:rsidR="00EE584D">
        <w:trPr>
          <w:trHeight w:val="255"/>
        </w:trPr>
        <w:tc>
          <w:tcPr>
            <w:tcW w:w="5940" w:type="dxa"/>
            <w:noWrap/>
          </w:tcPr>
          <w:p w:rsidR="00EE584D" w:rsidRDefault="00EE584D" w:rsidP="007F342B">
            <w:pPr>
              <w:widowControl w:val="0"/>
              <w:autoSpaceDE w:val="0"/>
              <w:autoSpaceDN w:val="0"/>
              <w:adjustRightInd w:val="0"/>
            </w:pPr>
            <w:r>
              <w:t>•</w:t>
            </w:r>
            <w:r w:rsidR="00743D5F">
              <w:t xml:space="preserve"> г</w:t>
            </w:r>
            <w:r>
              <w:t>од восстановления и модернизации</w:t>
            </w:r>
          </w:p>
        </w:tc>
        <w:tc>
          <w:tcPr>
            <w:tcW w:w="3960" w:type="dxa"/>
            <w:noWrap/>
          </w:tcPr>
          <w:p w:rsidR="00EE584D" w:rsidRPr="00743D5F" w:rsidRDefault="00EE584D" w:rsidP="007F342B">
            <w:pPr>
              <w:widowControl w:val="0"/>
              <w:autoSpaceDE w:val="0"/>
              <w:autoSpaceDN w:val="0"/>
              <w:adjustRightInd w:val="0"/>
            </w:pPr>
            <w:r w:rsidRPr="00743D5F">
              <w:t>1946г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 xml:space="preserve"> Напоры нетто:</w:t>
            </w:r>
          </w:p>
        </w:tc>
        <w:tc>
          <w:tcPr>
            <w:tcW w:w="396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EB5319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максимальный </w:t>
            </w:r>
            <w:r w:rsidRPr="00EB5319">
              <w:t xml:space="preserve"> </w:t>
            </w:r>
          </w:p>
        </w:tc>
        <w:tc>
          <w:tcPr>
            <w:tcW w:w="396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12,5</w:t>
            </w:r>
            <w:r w:rsidRPr="00EB5319">
              <w:t xml:space="preserve"> </w:t>
            </w:r>
            <w:r>
              <w:t>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EB5319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расчетный </w:t>
            </w:r>
            <w:r w:rsidRPr="00EB5319">
              <w:t xml:space="preserve"> </w:t>
            </w:r>
          </w:p>
        </w:tc>
        <w:tc>
          <w:tcPr>
            <w:tcW w:w="3960" w:type="dxa"/>
            <w:noWrap/>
          </w:tcPr>
          <w:p w:rsidR="007F342B" w:rsidRDefault="000D0AF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</w:t>
            </w: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3</w:t>
            </w:r>
            <w:r w:rsidR="007F342B" w:rsidRPr="00EB5319">
              <w:t xml:space="preserve"> </w:t>
            </w:r>
            <w:r w:rsidR="007F342B">
              <w:t>м</w:t>
            </w:r>
          </w:p>
        </w:tc>
      </w:tr>
    </w:tbl>
    <w:p w:rsidR="003C16F1" w:rsidRPr="00DA4843" w:rsidRDefault="003C16F1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1204"/>
        <w:gridCol w:w="2756"/>
      </w:tblGrid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минимальный </w:t>
            </w:r>
          </w:p>
        </w:tc>
        <w:tc>
          <w:tcPr>
            <w:tcW w:w="3960" w:type="dxa"/>
            <w:gridSpan w:val="2"/>
            <w:noWrap/>
          </w:tcPr>
          <w:p w:rsidR="007F342B" w:rsidRDefault="00024502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10,0</w:t>
            </w:r>
            <w:r w:rsidR="007F342B" w:rsidRPr="00EB5319">
              <w:t xml:space="preserve"> </w:t>
            </w:r>
            <w:r w:rsidR="007F342B">
              <w:t>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 Мощность номинальная при расчетном напоре  </w:t>
            </w:r>
          </w:p>
        </w:tc>
        <w:tc>
          <w:tcPr>
            <w:tcW w:w="3960" w:type="dxa"/>
            <w:gridSpan w:val="2"/>
            <w:noWrap/>
          </w:tcPr>
          <w:p w:rsidR="007F342B" w:rsidRDefault="00332D7C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88</w:t>
            </w:r>
            <w:r w:rsidR="009C0760">
              <w:t xml:space="preserve">0 </w:t>
            </w:r>
            <w:r w:rsidR="007F342B">
              <w:t>кВт</w:t>
            </w:r>
          </w:p>
        </w:tc>
      </w:tr>
      <w:tr w:rsidR="007F342B">
        <w:trPr>
          <w:trHeight w:val="28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 Частота вращения </w:t>
            </w:r>
          </w:p>
        </w:tc>
        <w:tc>
          <w:tcPr>
            <w:tcW w:w="3960" w:type="dxa"/>
            <w:gridSpan w:val="2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342B">
        <w:trPr>
          <w:trHeight w:val="28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номинальная 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Default="009C0760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300</w:t>
            </w:r>
            <w:r w:rsidR="007F342B">
              <w:t xml:space="preserve"> </w:t>
            </w:r>
            <w:proofErr w:type="gramStart"/>
            <w:r w:rsidR="007F342B">
              <w:t>об</w:t>
            </w:r>
            <w:proofErr w:type="gramEnd"/>
            <w:r w:rsidR="007F342B">
              <w:t>/мин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2. Вал турбины:</w:t>
            </w:r>
          </w:p>
        </w:tc>
        <w:tc>
          <w:tcPr>
            <w:tcW w:w="3960" w:type="dxa"/>
            <w:gridSpan w:val="2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594203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диаметр </w:t>
            </w:r>
            <w:r>
              <w:rPr>
                <w:lang w:val="en-US"/>
              </w:rPr>
              <w:t xml:space="preserve"> </w:t>
            </w:r>
            <w:r w:rsidR="00594203">
              <w:t>шейки вала</w:t>
            </w:r>
          </w:p>
        </w:tc>
        <w:tc>
          <w:tcPr>
            <w:tcW w:w="3960" w:type="dxa"/>
            <w:gridSpan w:val="2"/>
            <w:noWrap/>
          </w:tcPr>
          <w:p w:rsidR="007F342B" w:rsidRPr="00E64B90" w:rsidRDefault="00594203" w:rsidP="009C07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</w:t>
            </w:r>
            <w:r w:rsidR="009C0760">
              <w:t>8</w:t>
            </w:r>
            <w:r>
              <w:t>0 мм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9C07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3. Рабочее колесо (РК) тип </w:t>
            </w:r>
            <w:r w:rsidR="00024502">
              <w:rPr>
                <w:b/>
              </w:rPr>
              <w:t xml:space="preserve">РО </w:t>
            </w:r>
            <w:proofErr w:type="gramStart"/>
            <w:r w:rsidR="00024502">
              <w:rPr>
                <w:b/>
              </w:rPr>
              <w:t>горизонтальная</w:t>
            </w:r>
            <w:proofErr w:type="gramEnd"/>
            <w:r w:rsidR="00024502">
              <w:rPr>
                <w:b/>
              </w:rPr>
              <w:t xml:space="preserve"> «</w:t>
            </w:r>
            <w:r w:rsidR="009C0760">
              <w:rPr>
                <w:b/>
              </w:rPr>
              <w:t>Френсиса</w:t>
            </w:r>
            <w:r w:rsidR="00024502">
              <w:rPr>
                <w:b/>
              </w:rPr>
              <w:t>»</w:t>
            </w:r>
          </w:p>
        </w:tc>
        <w:tc>
          <w:tcPr>
            <w:tcW w:w="3960" w:type="dxa"/>
            <w:gridSpan w:val="2"/>
            <w:noWrap/>
          </w:tcPr>
          <w:p w:rsidR="007F342B" w:rsidRPr="00713AD3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диаметр 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E64B90" w:rsidRDefault="009358A6" w:rsidP="000D0A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lang w:val="en-US"/>
              </w:rPr>
              <w:t>1</w:t>
            </w:r>
            <w:r w:rsidR="000D0AFB">
              <w:rPr>
                <w:lang w:val="en-US"/>
              </w:rPr>
              <w:t>050</w:t>
            </w:r>
            <w:r>
              <w:rPr>
                <w:lang w:val="en-US"/>
              </w:rPr>
              <w:t xml:space="preserve"> </w:t>
            </w:r>
            <w:r w:rsidR="007F342B" w:rsidRPr="00E64B90">
              <w:t>мм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132A">
            <w:pPr>
              <w:widowControl w:val="0"/>
              <w:tabs>
                <w:tab w:val="left" w:pos="3390"/>
              </w:tabs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число лопастей  </w:t>
            </w:r>
            <w:r>
              <w:rPr>
                <w:lang w:val="en-US"/>
              </w:rPr>
              <w:t xml:space="preserve"> </w:t>
            </w:r>
            <w:r w:rsidR="007F132A">
              <w:rPr>
                <w:lang w:val="en-US"/>
              </w:rPr>
              <w:tab/>
            </w:r>
          </w:p>
        </w:tc>
        <w:tc>
          <w:tcPr>
            <w:tcW w:w="3960" w:type="dxa"/>
            <w:gridSpan w:val="2"/>
            <w:noWrap/>
          </w:tcPr>
          <w:p w:rsidR="007F342B" w:rsidRPr="00635C1B" w:rsidRDefault="00024502" w:rsidP="00635C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>2*</w:t>
            </w:r>
            <w:r w:rsidR="00635C1B">
              <w:rPr>
                <w:lang w:val="en-US"/>
              </w:rPr>
              <w:t>12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материал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E64B90" w:rsidRDefault="007F342B" w:rsidP="00635C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64B90">
              <w:t>нерж</w:t>
            </w:r>
            <w:proofErr w:type="gramStart"/>
            <w:r w:rsidRPr="00E64B90">
              <w:t>.с</w:t>
            </w:r>
            <w:proofErr w:type="gramEnd"/>
            <w:r w:rsidRPr="00E64B90">
              <w:t xml:space="preserve">таль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4. Направляющий аппарат (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3960" w:type="dxa"/>
            <w:gridSpan w:val="2"/>
            <w:noWrap/>
          </w:tcPr>
          <w:p w:rsidR="007F342B" w:rsidRPr="00713AD3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024502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число лопаток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 w:rsidRPr="00024502"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713AD3" w:rsidRDefault="00024502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>
              <w:t>2*16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024502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лопатки </w:t>
            </w:r>
            <w:r w:rsidRPr="00024502"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E64B90" w:rsidRDefault="00024502" w:rsidP="00635C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</w:t>
            </w:r>
            <w:r w:rsidR="00635C1B">
              <w:rPr>
                <w:lang w:val="en-US"/>
              </w:rPr>
              <w:t>8</w:t>
            </w:r>
            <w:r w:rsidR="007F342B" w:rsidRPr="00E64B90">
              <w:t xml:space="preserve"> кг</w:t>
            </w:r>
          </w:p>
        </w:tc>
      </w:tr>
      <w:tr w:rsidR="007F342B" w:rsidRPr="00713AD3" w:rsidTr="00743D5F">
        <w:trPr>
          <w:gridAfter w:val="1"/>
          <w:wAfter w:w="2756" w:type="dxa"/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5. Регулятор скорости</w:t>
            </w:r>
          </w:p>
        </w:tc>
        <w:tc>
          <w:tcPr>
            <w:tcW w:w="1204" w:type="dxa"/>
            <w:tcBorders>
              <w:right w:val="nil"/>
            </w:tcBorders>
            <w:noWrap/>
          </w:tcPr>
          <w:p w:rsidR="007F342B" w:rsidRPr="00713AD3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тип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4237FC" w:rsidRDefault="00A1146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гидромеханический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F844E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t xml:space="preserve">• рабочее давление масла в системе регулирования  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6D26C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t>15</w:t>
            </w:r>
            <w:r w:rsidR="007E1D83" w:rsidRPr="0091629D">
              <w:rPr>
                <w:lang w:val="en-US"/>
              </w:rPr>
              <w:t xml:space="preserve">,0 </w:t>
            </w:r>
            <w:proofErr w:type="spellStart"/>
            <w:proofErr w:type="gramStart"/>
            <w:r w:rsidR="007E1D83" w:rsidRPr="0091629D">
              <w:t>атм</w:t>
            </w:r>
            <w:proofErr w:type="spellEnd"/>
            <w:proofErr w:type="gram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6. Маслонапорная установка (МНУ)</w:t>
            </w:r>
          </w:p>
        </w:tc>
        <w:tc>
          <w:tcPr>
            <w:tcW w:w="3960" w:type="dxa"/>
            <w:gridSpan w:val="2"/>
            <w:noWrap/>
          </w:tcPr>
          <w:p w:rsidR="007F342B" w:rsidRPr="00A11466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red"/>
              </w:rPr>
            </w:pPr>
          </w:p>
        </w:tc>
      </w:tr>
      <w:tr w:rsidR="00743D5F" w:rsidTr="0063237F">
        <w:trPr>
          <w:trHeight w:val="255"/>
        </w:trPr>
        <w:tc>
          <w:tcPr>
            <w:tcW w:w="5940" w:type="dxa"/>
            <w:noWrap/>
          </w:tcPr>
          <w:p w:rsidR="00743D5F" w:rsidRPr="00743D5F" w:rsidRDefault="00743D5F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тип   </w:t>
            </w:r>
          </w:p>
        </w:tc>
        <w:tc>
          <w:tcPr>
            <w:tcW w:w="3960" w:type="dxa"/>
            <w:gridSpan w:val="2"/>
            <w:noWrap/>
          </w:tcPr>
          <w:p w:rsidR="00743D5F" w:rsidRPr="006D26C6" w:rsidRDefault="006D26C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  <w:lang w:val="en-US"/>
              </w:rPr>
            </w:pPr>
            <w:r>
              <w:rPr>
                <w:lang w:val="en-US"/>
              </w:rPr>
              <w:t>KMW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43D5F" w:rsidRDefault="007F342B" w:rsidP="007F342B">
            <w:pPr>
              <w:widowControl w:val="0"/>
              <w:autoSpaceDE w:val="0"/>
              <w:autoSpaceDN w:val="0"/>
              <w:adjustRightInd w:val="0"/>
            </w:pPr>
            <w:r>
              <w:t xml:space="preserve">• номинальное давление масла в системе </w:t>
            </w:r>
          </w:p>
          <w:p w:rsidR="007F342B" w:rsidRDefault="00743D5F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  </w:t>
            </w:r>
            <w:r w:rsidR="007F342B">
              <w:t xml:space="preserve">регулирования  </w:t>
            </w:r>
          </w:p>
        </w:tc>
        <w:tc>
          <w:tcPr>
            <w:tcW w:w="3960" w:type="dxa"/>
            <w:gridSpan w:val="2"/>
            <w:noWrap/>
          </w:tcPr>
          <w:p w:rsidR="007F342B" w:rsidRPr="007E1D83" w:rsidRDefault="006D26C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>
              <w:rPr>
                <w:lang w:val="en-US"/>
              </w:rPr>
              <w:t>15</w:t>
            </w:r>
            <w:r w:rsidR="007F342B" w:rsidRPr="0091629D">
              <w:rPr>
                <w:lang w:val="en-US"/>
              </w:rPr>
              <w:t xml:space="preserve">,0 </w:t>
            </w:r>
            <w:proofErr w:type="spellStart"/>
            <w:r w:rsidR="007E1D83" w:rsidRPr="0091629D">
              <w:t>атм</w:t>
            </w:r>
            <w:proofErr w:type="spell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количество насосов МНУ  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7E1D83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29D">
              <w:t>1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тип маслонасосов  </w:t>
            </w:r>
          </w:p>
        </w:tc>
        <w:tc>
          <w:tcPr>
            <w:tcW w:w="3960" w:type="dxa"/>
            <w:gridSpan w:val="2"/>
            <w:noWrap/>
          </w:tcPr>
          <w:p w:rsidR="007F342B" w:rsidRPr="00A11466" w:rsidRDefault="00743D5F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proofErr w:type="gramStart"/>
            <w:r>
              <w:t>ш</w:t>
            </w:r>
            <w:r w:rsidR="00EE584D">
              <w:t>естеренчатый</w:t>
            </w:r>
            <w:proofErr w:type="gramEnd"/>
            <w:r w:rsidR="00EE584D">
              <w:t xml:space="preserve"> с </w:t>
            </w:r>
            <w:r w:rsidR="007E1D83" w:rsidRPr="0091629D">
              <w:t>приводом от вала турбины</w:t>
            </w:r>
          </w:p>
        </w:tc>
      </w:tr>
      <w:tr w:rsidR="007F342B">
        <w:trPr>
          <w:trHeight w:val="28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количество масла </w:t>
            </w:r>
            <w:proofErr w:type="gramStart"/>
            <w:r>
              <w:t>в</w:t>
            </w:r>
            <w:proofErr w:type="gramEnd"/>
            <w:r>
              <w:t xml:space="preserve"> МНУ  </w:t>
            </w:r>
          </w:p>
        </w:tc>
        <w:tc>
          <w:tcPr>
            <w:tcW w:w="3960" w:type="dxa"/>
            <w:gridSpan w:val="2"/>
            <w:noWrap/>
          </w:tcPr>
          <w:p w:rsidR="007F342B" w:rsidRPr="00A11466" w:rsidRDefault="007E1D83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 w:rsidRPr="0091629D">
              <w:t>1</w:t>
            </w:r>
            <w:r w:rsidR="00235396">
              <w:t>6</w:t>
            </w:r>
            <w:r w:rsidRPr="0091629D">
              <w:t>0 л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масловоздушный котел   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7E1D83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29D">
              <w:t>0,</w:t>
            </w:r>
            <w:r w:rsidR="00235396">
              <w:t>8</w:t>
            </w:r>
            <w:r w:rsidRPr="0091629D">
              <w:t xml:space="preserve"> м</w:t>
            </w:r>
            <w:r w:rsidRPr="0091629D">
              <w:rPr>
                <w:vertAlign w:val="superscript"/>
              </w:rPr>
              <w:t>3</w:t>
            </w:r>
          </w:p>
        </w:tc>
      </w:tr>
      <w:tr w:rsidR="00743D5F" w:rsidTr="0063237F">
        <w:trPr>
          <w:trHeight w:val="255"/>
        </w:trPr>
        <w:tc>
          <w:tcPr>
            <w:tcW w:w="5940" w:type="dxa"/>
            <w:noWrap/>
          </w:tcPr>
          <w:p w:rsidR="00743D5F" w:rsidRPr="00743D5F" w:rsidRDefault="00743D5F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объем котла  </w:t>
            </w:r>
          </w:p>
        </w:tc>
        <w:tc>
          <w:tcPr>
            <w:tcW w:w="3960" w:type="dxa"/>
            <w:gridSpan w:val="2"/>
            <w:noWrap/>
          </w:tcPr>
          <w:p w:rsidR="00743D5F" w:rsidRPr="0091629D" w:rsidRDefault="00743D5F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29D">
              <w:t>0,</w:t>
            </w:r>
            <w:r>
              <w:t>8</w:t>
            </w:r>
            <w:r w:rsidRPr="0091629D">
              <w:t xml:space="preserve"> м</w:t>
            </w:r>
            <w:r w:rsidRPr="0091629D">
              <w:rPr>
                <w:vertAlign w:val="superscript"/>
              </w:rPr>
              <w:t>3</w:t>
            </w:r>
          </w:p>
        </w:tc>
      </w:tr>
      <w:tr w:rsidR="007F342B">
        <w:trPr>
          <w:trHeight w:val="28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установки МНУ  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7E1D83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29D">
              <w:t>1</w:t>
            </w:r>
            <w:r w:rsidR="00235396">
              <w:t>3</w:t>
            </w:r>
            <w:r w:rsidRPr="0091629D">
              <w:t>00</w:t>
            </w:r>
            <w:r w:rsidR="007F342B" w:rsidRPr="0091629D">
              <w:t xml:space="preserve"> кг</w:t>
            </w:r>
          </w:p>
        </w:tc>
      </w:tr>
      <w:tr w:rsidR="007F342B">
        <w:trPr>
          <w:trHeight w:val="255"/>
        </w:trPr>
        <w:tc>
          <w:tcPr>
            <w:tcW w:w="9900" w:type="dxa"/>
            <w:gridSpan w:val="3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b/>
              </w:rPr>
              <w:t xml:space="preserve">Гидрогенератор.  </w:t>
            </w:r>
          </w:p>
        </w:tc>
      </w:tr>
      <w:tr w:rsidR="007F342B">
        <w:trPr>
          <w:trHeight w:val="331"/>
        </w:trPr>
        <w:tc>
          <w:tcPr>
            <w:tcW w:w="9900" w:type="dxa"/>
            <w:gridSpan w:val="3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1. Основные технические характеристики генератора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 тип</w:t>
            </w:r>
          </w:p>
        </w:tc>
        <w:tc>
          <w:tcPr>
            <w:tcW w:w="3960" w:type="dxa"/>
            <w:gridSpan w:val="2"/>
            <w:noWrap/>
          </w:tcPr>
          <w:p w:rsidR="007F342B" w:rsidRDefault="00635C1B" w:rsidP="00635C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lang w:val="en-US"/>
              </w:rPr>
              <w:t>G-185</w:t>
            </w:r>
            <w:r w:rsidR="00A11466">
              <w:rPr>
                <w:lang w:val="en-US"/>
              </w:rPr>
              <w:t xml:space="preserve"> </w:t>
            </w:r>
            <w:r w:rsidR="007F342B">
              <w:t>(</w:t>
            </w:r>
            <w:r w:rsidR="00A11466">
              <w:t>горизонтальный</w:t>
            </w:r>
            <w:r w:rsidR="007F342B">
              <w:t>)</w:t>
            </w:r>
            <w:r w:rsidR="007F342B">
              <w:rPr>
                <w:lang w:val="en-US"/>
              </w:rPr>
              <w:t xml:space="preserve">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• завод/изготовитель            </w:t>
            </w:r>
          </w:p>
        </w:tc>
        <w:tc>
          <w:tcPr>
            <w:tcW w:w="3960" w:type="dxa"/>
            <w:gridSpan w:val="2"/>
            <w:noWrap/>
          </w:tcPr>
          <w:p w:rsidR="007F342B" w:rsidRDefault="00A11466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Фирма </w:t>
            </w:r>
            <w:r w:rsidR="00235396">
              <w:rPr>
                <w:lang w:val="en-US"/>
              </w:rPr>
              <w:t>ASEA</w:t>
            </w:r>
            <w:r w:rsidR="00235396">
              <w:t xml:space="preserve"> </w:t>
            </w:r>
            <w:r w:rsidR="00235396">
              <w:rPr>
                <w:lang w:val="en-US"/>
              </w:rPr>
              <w:t xml:space="preserve">VASTERAS </w:t>
            </w:r>
            <w:r w:rsidR="00235396">
              <w:t xml:space="preserve"> Швеция</w:t>
            </w:r>
            <w:r w:rsidR="007F342B">
              <w:t xml:space="preserve">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• активная мощность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23539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900</w:t>
            </w:r>
            <w:r w:rsidR="007F342B" w:rsidRPr="0091629D">
              <w:t xml:space="preserve"> кВт      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номинальный коэффициент мощности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1629D" w:rsidRDefault="006D26C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0,</w:t>
            </w:r>
            <w:r w:rsidR="007F342B" w:rsidRPr="0091629D">
              <w:t>8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номинальное число оборотов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Default="0023539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300</w:t>
            </w:r>
            <w:r w:rsidR="007F342B">
              <w:t xml:space="preserve"> </w:t>
            </w:r>
            <w:proofErr w:type="gramStart"/>
            <w:r w:rsidR="007F342B">
              <w:t>об</w:t>
            </w:r>
            <w:proofErr w:type="gramEnd"/>
            <w:r w:rsidR="007F342B">
              <w:t>/мин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 2. Ротор.</w:t>
            </w:r>
          </w:p>
        </w:tc>
        <w:tc>
          <w:tcPr>
            <w:tcW w:w="3960" w:type="dxa"/>
            <w:gridSpan w:val="2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 xml:space="preserve">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тип ротора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425A1C">
              <w:t>явнополюсной</w:t>
            </w:r>
            <w:proofErr w:type="spell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диаметр ротора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425A1C" w:rsidRDefault="00686D2A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>
              <w:t xml:space="preserve">1500 </w:t>
            </w:r>
            <w:r w:rsidR="007F342B" w:rsidRPr="00E64B90">
              <w:t>мм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число полюсов ротора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F18C2" w:rsidRDefault="00100189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</w:t>
            </w:r>
            <w:r w:rsidR="00A836C3">
              <w:t>0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общая масса ротора с валом  </w:t>
            </w:r>
          </w:p>
        </w:tc>
        <w:tc>
          <w:tcPr>
            <w:tcW w:w="3960" w:type="dxa"/>
            <w:gridSpan w:val="2"/>
            <w:noWrap/>
          </w:tcPr>
          <w:p w:rsidR="007F342B" w:rsidRPr="00FB6740" w:rsidRDefault="0023539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>
              <w:t>9</w:t>
            </w:r>
            <w:r w:rsidR="00FB6740" w:rsidRPr="0091629D">
              <w:t xml:space="preserve">700 </w:t>
            </w:r>
            <w:r w:rsidR="007F342B" w:rsidRPr="0091629D">
              <w:t>кг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3. Статор.</w:t>
            </w:r>
          </w:p>
        </w:tc>
        <w:tc>
          <w:tcPr>
            <w:tcW w:w="3960" w:type="dxa"/>
            <w:gridSpan w:val="2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номинальное напряжение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F18C2" w:rsidRDefault="00A836C3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3,3 </w:t>
            </w:r>
            <w:r w:rsidR="00235396">
              <w:t>к</w:t>
            </w:r>
            <w:r w:rsidR="007F342B" w:rsidRPr="009F18C2">
              <w:t>В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номинальный ток статора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F18C2" w:rsidRDefault="0023539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210</w:t>
            </w:r>
            <w:r w:rsidR="007F342B" w:rsidRPr="009F18C2">
              <w:t>А</w:t>
            </w:r>
          </w:p>
        </w:tc>
      </w:tr>
      <w:tr w:rsidR="007F342B" w:rsidRPr="00FB6740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Тип обмотки статора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B1350" w:rsidRDefault="009B1350" w:rsidP="007F342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9B1350">
              <w:t>Стержневого типа</w:t>
            </w:r>
            <w:r w:rsidR="00743D5F">
              <w:t>,</w:t>
            </w:r>
            <w:r w:rsidRPr="009B1350">
              <w:t xml:space="preserve"> имеет изоляцию (двухслойную </w:t>
            </w:r>
            <w:proofErr w:type="spellStart"/>
            <w:r w:rsidRPr="009B1350">
              <w:t>микалентную</w:t>
            </w:r>
            <w:proofErr w:type="spellEnd"/>
            <w:r w:rsidRPr="009B1350">
              <w:t>) в пазовой части и (</w:t>
            </w:r>
            <w:proofErr w:type="spellStart"/>
            <w:r w:rsidRPr="009B1350">
              <w:t>шелко</w:t>
            </w:r>
            <w:proofErr w:type="spellEnd"/>
            <w:r w:rsidRPr="009B1350">
              <w:t xml:space="preserve">-бумажную </w:t>
            </w:r>
            <w:proofErr w:type="spellStart"/>
            <w:r w:rsidRPr="009B1350">
              <w:t>микалентную</w:t>
            </w:r>
            <w:proofErr w:type="spellEnd"/>
            <w:r w:rsidRPr="009B1350">
              <w:t>) в лобовой части.</w:t>
            </w:r>
          </w:p>
        </w:tc>
      </w:tr>
      <w:tr w:rsidR="007F342B">
        <w:trPr>
          <w:trHeight w:val="131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схема соединения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B1350" w:rsidRDefault="00645B8A" w:rsidP="00CB5F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 w:rsidRPr="00645B8A">
              <w:t>З</w:t>
            </w:r>
            <w:r w:rsidR="007F342B" w:rsidRPr="00645B8A">
              <w:t>везда</w:t>
            </w:r>
            <w:r w:rsidR="00FB6740">
              <w:t xml:space="preserve">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 xml:space="preserve">• выводов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0" w:type="dxa"/>
            <w:gridSpan w:val="2"/>
            <w:noWrap/>
          </w:tcPr>
          <w:p w:rsidR="007F342B" w:rsidRPr="009B1350" w:rsidRDefault="00FB6740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 w:rsidRPr="0091629D">
              <w:t>3</w:t>
            </w:r>
          </w:p>
        </w:tc>
      </w:tr>
      <w:tr w:rsidR="007F342B">
        <w:trPr>
          <w:trHeight w:val="315"/>
        </w:trPr>
        <w:tc>
          <w:tcPr>
            <w:tcW w:w="5940" w:type="dxa"/>
            <w:noWrap/>
          </w:tcPr>
          <w:p w:rsidR="007F342B" w:rsidRPr="009B1350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 xml:space="preserve">• масса спинки статора </w:t>
            </w:r>
            <w:r w:rsidRPr="009B1350">
              <w:t xml:space="preserve"> </w:t>
            </w:r>
          </w:p>
        </w:tc>
        <w:tc>
          <w:tcPr>
            <w:tcW w:w="3960" w:type="dxa"/>
            <w:gridSpan w:val="2"/>
          </w:tcPr>
          <w:p w:rsidR="007F342B" w:rsidRPr="00743D5F" w:rsidRDefault="007F342B" w:rsidP="007F342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25D6A">
              <w:t xml:space="preserve"> </w:t>
            </w:r>
            <w:r w:rsidR="00625D6A" w:rsidRPr="00743D5F">
              <w:t>Данных нет</w:t>
            </w:r>
          </w:p>
        </w:tc>
      </w:tr>
    </w:tbl>
    <w:p w:rsidR="00667174" w:rsidRDefault="00667174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960"/>
      </w:tblGrid>
      <w:tr w:rsidR="007F342B">
        <w:trPr>
          <w:trHeight w:val="255"/>
        </w:trPr>
        <w:tc>
          <w:tcPr>
            <w:tcW w:w="5940" w:type="dxa"/>
            <w:noWrap/>
          </w:tcPr>
          <w:p w:rsidR="007F342B" w:rsidRPr="009B1350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4. Система возбуждения </w:t>
            </w:r>
            <w:r w:rsidRPr="009B1350">
              <w:rPr>
                <w:b/>
              </w:rPr>
              <w:t xml:space="preserve"> </w:t>
            </w:r>
          </w:p>
        </w:tc>
        <w:tc>
          <w:tcPr>
            <w:tcW w:w="3960" w:type="dxa"/>
            <w:noWrap/>
          </w:tcPr>
          <w:p w:rsidR="007F342B" w:rsidRPr="009F18C2" w:rsidRDefault="009B1350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Электромашинное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Pr="009B1350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тип </w:t>
            </w:r>
            <w:r w:rsidRPr="009B1350">
              <w:t xml:space="preserve"> </w:t>
            </w:r>
          </w:p>
        </w:tc>
        <w:tc>
          <w:tcPr>
            <w:tcW w:w="3960" w:type="dxa"/>
            <w:noWrap/>
          </w:tcPr>
          <w:p w:rsidR="007F342B" w:rsidRPr="00A836C3" w:rsidRDefault="00A836C3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К-170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5. </w:t>
            </w:r>
            <w:r w:rsidR="00E704A4">
              <w:rPr>
                <w:b/>
              </w:rPr>
              <w:t>Система охлаждения</w:t>
            </w:r>
          </w:p>
        </w:tc>
        <w:tc>
          <w:tcPr>
            <w:tcW w:w="3960" w:type="dxa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тип 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</w:p>
        </w:tc>
        <w:tc>
          <w:tcPr>
            <w:tcW w:w="3960" w:type="dxa"/>
            <w:noWrap/>
          </w:tcPr>
          <w:p w:rsidR="007F342B" w:rsidRPr="00E704A4" w:rsidRDefault="00E704A4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E704A4">
              <w:rPr>
                <w:rFonts w:eastAsia="MS Mincho"/>
              </w:rPr>
              <w:t>Косвенное воздушное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E704A4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6</w:t>
            </w:r>
            <w:r w:rsidR="007F342B">
              <w:rPr>
                <w:b/>
              </w:rPr>
              <w:t xml:space="preserve">. </w:t>
            </w:r>
            <w:r>
              <w:rPr>
                <w:b/>
              </w:rPr>
              <w:t>П</w:t>
            </w:r>
            <w:r w:rsidR="007F342B">
              <w:rPr>
                <w:b/>
              </w:rPr>
              <w:t xml:space="preserve">одшипники </w:t>
            </w:r>
            <w:r w:rsidR="00F123A6">
              <w:rPr>
                <w:b/>
              </w:rPr>
              <w:t xml:space="preserve">генераторные №№1;2 </w:t>
            </w:r>
            <w:r w:rsidR="007F342B">
              <w:rPr>
                <w:b/>
              </w:rPr>
              <w:t>(ГП)</w:t>
            </w:r>
          </w:p>
        </w:tc>
        <w:tc>
          <w:tcPr>
            <w:tcW w:w="3960" w:type="dxa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тип   </w:t>
            </w:r>
          </w:p>
        </w:tc>
        <w:tc>
          <w:tcPr>
            <w:tcW w:w="3960" w:type="dxa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4B1AC9">
              <w:t xml:space="preserve">баббит, </w:t>
            </w:r>
            <w:r w:rsidR="00F123A6">
              <w:t>2</w:t>
            </w:r>
            <w:r w:rsidRPr="004B1AC9">
              <w:t xml:space="preserve"> </w:t>
            </w:r>
            <w:proofErr w:type="spellStart"/>
            <w:proofErr w:type="gramStart"/>
            <w:r w:rsidRPr="004B1AC9">
              <w:t>шт</w:t>
            </w:r>
            <w:proofErr w:type="spellEnd"/>
            <w:proofErr w:type="gram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диаметр рубашки вала    </w:t>
            </w:r>
          </w:p>
        </w:tc>
        <w:tc>
          <w:tcPr>
            <w:tcW w:w="3960" w:type="dxa"/>
            <w:noWrap/>
          </w:tcPr>
          <w:p w:rsidR="007F342B" w:rsidRPr="00425A1C" w:rsidRDefault="0098023A" w:rsidP="00AD56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>
              <w:t>1</w:t>
            </w:r>
            <w:r w:rsidR="00AD569A">
              <w:t>8</w:t>
            </w:r>
            <w:r>
              <w:t>0;1</w:t>
            </w:r>
            <w:r w:rsidR="00AD569A">
              <w:t>8</w:t>
            </w:r>
            <w:r>
              <w:t>0</w:t>
            </w:r>
            <w:r w:rsidR="00F123A6">
              <w:t>мм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F123A6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7</w:t>
            </w:r>
            <w:r w:rsidR="007F342B">
              <w:rPr>
                <w:b/>
              </w:rPr>
              <w:t xml:space="preserve">. </w:t>
            </w:r>
            <w:r>
              <w:rPr>
                <w:b/>
              </w:rPr>
              <w:t>Подшипники турбинные №№4;</w:t>
            </w:r>
            <w:r w:rsidR="00235396">
              <w:rPr>
                <w:b/>
              </w:rPr>
              <w:t>3</w:t>
            </w:r>
            <w:r w:rsidR="007F342B">
              <w:rPr>
                <w:b/>
              </w:rPr>
              <w:t xml:space="preserve">   </w:t>
            </w:r>
          </w:p>
        </w:tc>
        <w:tc>
          <w:tcPr>
            <w:tcW w:w="3960" w:type="dxa"/>
            <w:noWrap/>
          </w:tcPr>
          <w:p w:rsidR="007F342B" w:rsidRPr="00D42864" w:rsidRDefault="007F342B" w:rsidP="007F342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F123A6">
              <w:t>тип</w:t>
            </w:r>
            <w:r>
              <w:t xml:space="preserve">   </w:t>
            </w:r>
          </w:p>
        </w:tc>
        <w:tc>
          <w:tcPr>
            <w:tcW w:w="3960" w:type="dxa"/>
            <w:noWrap/>
          </w:tcPr>
          <w:p w:rsidR="007F342B" w:rsidRPr="00425A1C" w:rsidRDefault="00F123A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4B1AC9">
              <w:t xml:space="preserve">баббит, </w:t>
            </w:r>
            <w:r>
              <w:t>2</w:t>
            </w:r>
            <w:r w:rsidRPr="004B1AC9">
              <w:t xml:space="preserve"> </w:t>
            </w:r>
            <w:proofErr w:type="spellStart"/>
            <w:proofErr w:type="gramStart"/>
            <w:r w:rsidRPr="004B1AC9">
              <w:t>шт</w:t>
            </w:r>
            <w:proofErr w:type="spellEnd"/>
            <w:proofErr w:type="gram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5C1257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F123A6">
              <w:t>диаметр</w:t>
            </w:r>
          </w:p>
        </w:tc>
        <w:tc>
          <w:tcPr>
            <w:tcW w:w="3960" w:type="dxa"/>
            <w:noWrap/>
          </w:tcPr>
          <w:p w:rsidR="007F342B" w:rsidRPr="00645B8A" w:rsidRDefault="00235396" w:rsidP="00235396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180;</w:t>
            </w:r>
            <w:r w:rsidR="00F123A6" w:rsidRPr="0098023A">
              <w:t>1</w:t>
            </w:r>
            <w:r>
              <w:t>9</w:t>
            </w:r>
            <w:r w:rsidR="00F123A6" w:rsidRPr="0098023A">
              <w:t>0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F123A6" w:rsidP="002353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8</w:t>
            </w:r>
            <w:r w:rsidR="007F342B">
              <w:rPr>
                <w:b/>
              </w:rPr>
              <w:t xml:space="preserve">. </w:t>
            </w:r>
            <w:r>
              <w:rPr>
                <w:b/>
              </w:rPr>
              <w:t xml:space="preserve">Подшипник </w:t>
            </w:r>
            <w:r w:rsidR="00235396">
              <w:rPr>
                <w:b/>
              </w:rPr>
              <w:t>задний турбинный №5</w:t>
            </w:r>
            <w:r w:rsidR="007F342B">
              <w:rPr>
                <w:b/>
              </w:rPr>
              <w:t xml:space="preserve"> </w:t>
            </w:r>
          </w:p>
        </w:tc>
        <w:tc>
          <w:tcPr>
            <w:tcW w:w="3960" w:type="dxa"/>
            <w:noWrap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</w:t>
            </w:r>
            <w:r>
              <w:rPr>
                <w:b/>
              </w:rPr>
              <w:t xml:space="preserve"> </w:t>
            </w:r>
            <w:r w:rsidR="00F123A6">
              <w:t>тип</w:t>
            </w:r>
            <w:r>
              <w:t xml:space="preserve"> </w:t>
            </w:r>
          </w:p>
        </w:tc>
        <w:tc>
          <w:tcPr>
            <w:tcW w:w="3960" w:type="dxa"/>
            <w:noWrap/>
          </w:tcPr>
          <w:p w:rsidR="007F342B" w:rsidRPr="0098023A" w:rsidRDefault="00235396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текстолит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 w:rsidR="00F123A6">
              <w:t>диаметр</w:t>
            </w:r>
            <w:r>
              <w:t xml:space="preserve">  </w:t>
            </w:r>
          </w:p>
        </w:tc>
        <w:tc>
          <w:tcPr>
            <w:tcW w:w="3960" w:type="dxa"/>
            <w:noWrap/>
          </w:tcPr>
          <w:p w:rsidR="007F342B" w:rsidRPr="004B1AC9" w:rsidRDefault="0098023A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160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98023A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9</w:t>
            </w:r>
            <w:r w:rsidR="007F342B">
              <w:rPr>
                <w:b/>
              </w:rPr>
              <w:t xml:space="preserve">.Тормозная система  </w:t>
            </w:r>
          </w:p>
        </w:tc>
        <w:tc>
          <w:tcPr>
            <w:tcW w:w="3960" w:type="dxa"/>
            <w:noWrap/>
            <w:vAlign w:val="bottom"/>
          </w:tcPr>
          <w:p w:rsidR="007F342B" w:rsidRPr="00425A1C" w:rsidRDefault="007F342B" w:rsidP="007F342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рабочая среда  </w:t>
            </w:r>
          </w:p>
        </w:tc>
        <w:tc>
          <w:tcPr>
            <w:tcW w:w="3960" w:type="dxa"/>
            <w:noWrap/>
          </w:tcPr>
          <w:p w:rsidR="007F342B" w:rsidRPr="0091629D" w:rsidRDefault="00A256F5" w:rsidP="00A836C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м</w:t>
            </w:r>
            <w:r w:rsidR="001C3FC0" w:rsidRPr="0091629D">
              <w:t xml:space="preserve">асло </w:t>
            </w:r>
            <w:proofErr w:type="gramStart"/>
            <w:r w:rsidR="001C3FC0" w:rsidRPr="0091629D">
              <w:t>Р</w:t>
            </w:r>
            <w:proofErr w:type="gramEnd"/>
            <w:r w:rsidR="00A836C3">
              <w:t xml:space="preserve"> </w:t>
            </w:r>
            <w:r w:rsidR="001C3FC0" w:rsidRPr="0091629D">
              <w:t>=</w:t>
            </w:r>
            <w:r w:rsidR="00A836C3">
              <w:t xml:space="preserve"> 15</w:t>
            </w:r>
            <w:r w:rsidR="001C3FC0" w:rsidRPr="0091629D">
              <w:t xml:space="preserve"> </w:t>
            </w:r>
            <w:proofErr w:type="spellStart"/>
            <w:r w:rsidR="001C3FC0" w:rsidRPr="0091629D">
              <w:t>атм</w:t>
            </w:r>
            <w:proofErr w:type="spellEnd"/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• тормозн</w:t>
            </w:r>
            <w:r w:rsidR="001C3FC0">
              <w:t>ой</w:t>
            </w:r>
            <w:r>
              <w:t xml:space="preserve"> цилиндр </w:t>
            </w:r>
          </w:p>
        </w:tc>
        <w:tc>
          <w:tcPr>
            <w:tcW w:w="3960" w:type="dxa"/>
            <w:noWrap/>
          </w:tcPr>
          <w:p w:rsidR="007F342B" w:rsidRPr="0091629D" w:rsidRDefault="001C3FC0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629D">
              <w:t>одинар</w:t>
            </w:r>
            <w:r w:rsidR="007F132A">
              <w:t>н</w:t>
            </w:r>
            <w:r w:rsidRPr="0091629D">
              <w:t>ый, Ǿ =15</w:t>
            </w:r>
            <w:r w:rsidR="007F342B" w:rsidRPr="0091629D">
              <w:t>0 мм,</w:t>
            </w:r>
            <w:r w:rsidR="007F132A">
              <w:t xml:space="preserve">                    </w:t>
            </w:r>
            <w:r w:rsidR="007F342B" w:rsidRPr="0091629D">
              <w:t xml:space="preserve"> в количестве </w:t>
            </w:r>
            <w:r w:rsidRPr="0091629D">
              <w:t>1</w:t>
            </w:r>
            <w:r w:rsidR="007F342B" w:rsidRPr="0091629D">
              <w:t xml:space="preserve"> шт.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тормозные манжеты  </w:t>
            </w:r>
          </w:p>
        </w:tc>
        <w:tc>
          <w:tcPr>
            <w:tcW w:w="3960" w:type="dxa"/>
            <w:noWrap/>
          </w:tcPr>
          <w:p w:rsidR="007F342B" w:rsidRPr="0098023A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</w:t>
            </w:r>
            <w:r>
              <w:rPr>
                <w:color w:val="000000"/>
              </w:rPr>
              <w:t>фрикционные</w:t>
            </w: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подушки  </w:t>
            </w:r>
          </w:p>
        </w:tc>
        <w:tc>
          <w:tcPr>
            <w:tcW w:w="3960" w:type="dxa"/>
            <w:noWrap/>
          </w:tcPr>
          <w:p w:rsidR="007F342B" w:rsidRPr="0098023A" w:rsidRDefault="00A256F5" w:rsidP="007F34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>
              <w:rPr>
                <w:color w:val="000000"/>
              </w:rPr>
              <w:t>т</w:t>
            </w:r>
            <w:r w:rsidR="001C3FC0" w:rsidRPr="0091629D">
              <w:rPr>
                <w:color w:val="000000"/>
              </w:rPr>
              <w:t>ормозная лента</w:t>
            </w:r>
            <w:r w:rsidR="007F342B" w:rsidRPr="0091629D">
              <w:rPr>
                <w:color w:val="000000"/>
              </w:rPr>
              <w:t xml:space="preserve"> </w:t>
            </w:r>
          </w:p>
        </w:tc>
      </w:tr>
      <w:tr w:rsidR="007F342B">
        <w:trPr>
          <w:trHeight w:val="255"/>
        </w:trPr>
        <w:tc>
          <w:tcPr>
            <w:tcW w:w="5940" w:type="dxa"/>
            <w:noWrap/>
          </w:tcPr>
          <w:p w:rsidR="007F342B" w:rsidRDefault="007F342B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тормоза в сборе  </w:t>
            </w:r>
          </w:p>
        </w:tc>
        <w:tc>
          <w:tcPr>
            <w:tcW w:w="3960" w:type="dxa"/>
            <w:noWrap/>
          </w:tcPr>
          <w:p w:rsidR="007F342B" w:rsidRPr="0098023A" w:rsidRDefault="005D51F8" w:rsidP="007F34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red"/>
              </w:rPr>
            </w:pPr>
            <w:r>
              <w:t>80</w:t>
            </w:r>
            <w:r w:rsidR="007F342B" w:rsidRPr="0091629D">
              <w:t xml:space="preserve"> кг</w:t>
            </w:r>
          </w:p>
        </w:tc>
      </w:tr>
      <w:tr w:rsidR="007F342B" w:rsidRPr="00145282">
        <w:trPr>
          <w:trHeight w:val="255"/>
        </w:trPr>
        <w:tc>
          <w:tcPr>
            <w:tcW w:w="5940" w:type="dxa"/>
            <w:noWrap/>
          </w:tcPr>
          <w:p w:rsidR="007F342B" w:rsidRPr="00145282" w:rsidRDefault="007F342B" w:rsidP="007F34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5282">
              <w:rPr>
                <w:b/>
              </w:rPr>
              <w:t>1</w:t>
            </w:r>
            <w:r w:rsidR="0098023A" w:rsidRPr="00145282">
              <w:rPr>
                <w:b/>
              </w:rPr>
              <w:t>0</w:t>
            </w:r>
            <w:r w:rsidRPr="00145282">
              <w:rPr>
                <w:b/>
              </w:rPr>
              <w:t xml:space="preserve">. Система технического водоснабжения (ТВС) г/а  </w:t>
            </w:r>
            <w:r w:rsidRPr="00145282">
              <w:t xml:space="preserve">  </w:t>
            </w:r>
          </w:p>
        </w:tc>
        <w:tc>
          <w:tcPr>
            <w:tcW w:w="3960" w:type="dxa"/>
            <w:noWrap/>
          </w:tcPr>
          <w:p w:rsidR="007F342B" w:rsidRPr="00145282" w:rsidRDefault="007F342B" w:rsidP="007F34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342B" w:rsidRPr="00145282">
        <w:trPr>
          <w:trHeight w:val="255"/>
        </w:trPr>
        <w:tc>
          <w:tcPr>
            <w:tcW w:w="5940" w:type="dxa"/>
            <w:noWrap/>
          </w:tcPr>
          <w:p w:rsidR="007F342B" w:rsidRPr="00145282" w:rsidRDefault="007F342B" w:rsidP="007F34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5282">
              <w:t xml:space="preserve">• трубы стальные </w:t>
            </w:r>
            <w:r w:rsidR="005C1257" w:rsidRPr="00145282">
              <w:t>нержавеющие, медные</w:t>
            </w:r>
          </w:p>
        </w:tc>
        <w:tc>
          <w:tcPr>
            <w:tcW w:w="3960" w:type="dxa"/>
            <w:noWrap/>
          </w:tcPr>
          <w:p w:rsidR="007F342B" w:rsidRPr="00145282" w:rsidRDefault="001C3FC0" w:rsidP="00A836C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5282">
              <w:t>Ду</w:t>
            </w:r>
            <w:r w:rsidR="00A836C3" w:rsidRPr="00145282">
              <w:t>50</w:t>
            </w:r>
            <w:r w:rsidRPr="00145282">
              <w:t xml:space="preserve"> – 2</w:t>
            </w:r>
            <w:r w:rsidR="00A836C3" w:rsidRPr="00145282">
              <w:t>0</w:t>
            </w:r>
            <w:r w:rsidR="007F342B" w:rsidRPr="00145282">
              <w:t>м</w:t>
            </w:r>
            <w:r w:rsidR="00A836C3" w:rsidRPr="00145282">
              <w:t>; Ду25 – 8м</w:t>
            </w:r>
          </w:p>
        </w:tc>
      </w:tr>
      <w:tr w:rsidR="007F342B" w:rsidRPr="00A1687D">
        <w:trPr>
          <w:trHeight w:val="255"/>
        </w:trPr>
        <w:tc>
          <w:tcPr>
            <w:tcW w:w="5940" w:type="dxa"/>
            <w:noWrap/>
          </w:tcPr>
          <w:p w:rsidR="007F342B" w:rsidRPr="00145282" w:rsidRDefault="007F342B" w:rsidP="005C125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5282">
              <w:t xml:space="preserve">• </w:t>
            </w:r>
            <w:r w:rsidR="005C1257" w:rsidRPr="00145282">
              <w:t>краны шаровые</w:t>
            </w:r>
          </w:p>
        </w:tc>
        <w:tc>
          <w:tcPr>
            <w:tcW w:w="3960" w:type="dxa"/>
            <w:noWrap/>
          </w:tcPr>
          <w:p w:rsidR="007F342B" w:rsidRPr="00145282" w:rsidRDefault="007F342B" w:rsidP="005C1257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5282">
              <w:t>Ду</w:t>
            </w:r>
            <w:r w:rsidR="00A836C3" w:rsidRPr="00145282">
              <w:t xml:space="preserve">50 – 4 </w:t>
            </w:r>
            <w:r w:rsidRPr="00145282">
              <w:t>шт</w:t>
            </w:r>
            <w:r w:rsidR="00A836C3" w:rsidRPr="00145282">
              <w:t>.</w:t>
            </w:r>
            <w:r w:rsidRPr="00145282">
              <w:t>, Ду</w:t>
            </w:r>
            <w:r w:rsidR="005C1257" w:rsidRPr="00145282">
              <w:t xml:space="preserve">25 – 2 </w:t>
            </w:r>
            <w:r w:rsidRPr="00145282">
              <w:t>шт</w:t>
            </w:r>
            <w:r w:rsidR="005C1257" w:rsidRPr="00145282">
              <w:t>.</w:t>
            </w:r>
          </w:p>
        </w:tc>
      </w:tr>
      <w:tr w:rsidR="00850E8A">
        <w:trPr>
          <w:trHeight w:val="80"/>
        </w:trPr>
        <w:tc>
          <w:tcPr>
            <w:tcW w:w="5940" w:type="dxa"/>
            <w:noWrap/>
          </w:tcPr>
          <w:p w:rsidR="00850E8A" w:rsidRPr="00930A7F" w:rsidRDefault="00930A7F" w:rsidP="007F342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i/>
              </w:rPr>
            </w:pPr>
            <w:r w:rsidRPr="00930A7F">
              <w:rPr>
                <w:i/>
              </w:rPr>
              <w:t xml:space="preserve">Примечание: схемы и чертежи по </w:t>
            </w:r>
            <w:proofErr w:type="gramStart"/>
            <w:r w:rsidRPr="00930A7F">
              <w:rPr>
                <w:i/>
              </w:rPr>
              <w:t>г</w:t>
            </w:r>
            <w:proofErr w:type="gramEnd"/>
            <w:r w:rsidRPr="00930A7F">
              <w:rPr>
                <w:i/>
              </w:rPr>
              <w:t xml:space="preserve">/а утрачены. </w:t>
            </w:r>
          </w:p>
        </w:tc>
        <w:tc>
          <w:tcPr>
            <w:tcW w:w="3960" w:type="dxa"/>
            <w:noWrap/>
          </w:tcPr>
          <w:p w:rsidR="00850E8A" w:rsidRPr="00A1687D" w:rsidRDefault="00850E8A" w:rsidP="007F342B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7F342B" w:rsidRPr="00D56F10" w:rsidRDefault="007F342B" w:rsidP="00401FD4">
      <w:pPr>
        <w:jc w:val="both"/>
      </w:pPr>
    </w:p>
    <w:p w:rsidR="00EA2B74" w:rsidRDefault="00EA2B74" w:rsidP="00401FD4">
      <w:pPr>
        <w:rPr>
          <w:sz w:val="20"/>
        </w:rPr>
      </w:pPr>
    </w:p>
    <w:p w:rsidR="00112F6A" w:rsidRDefault="00112F6A" w:rsidP="00734017">
      <w:pPr>
        <w:pStyle w:val="4"/>
      </w:pPr>
    </w:p>
    <w:p w:rsidR="002D1D55" w:rsidRDefault="00004948" w:rsidP="00734017">
      <w:pPr>
        <w:pStyle w:val="4"/>
      </w:pPr>
      <w:r w:rsidRPr="0046238F">
        <w:t>УКРУПНЕННАЯ</w:t>
      </w:r>
      <w:r w:rsidRPr="00004948">
        <w:rPr>
          <w:color w:val="3366FF"/>
        </w:rPr>
        <w:t xml:space="preserve"> </w:t>
      </w:r>
      <w:r w:rsidR="00EA2B74">
        <w:t>ВЕДОМОСТЬ</w:t>
      </w:r>
    </w:p>
    <w:p w:rsidR="005A3D6D" w:rsidRDefault="00283AA7" w:rsidP="00283AA7">
      <w:pPr>
        <w:jc w:val="center"/>
        <w:rPr>
          <w:b/>
        </w:rPr>
      </w:pPr>
      <w:r>
        <w:rPr>
          <w:b/>
        </w:rPr>
        <w:t>объёмов</w:t>
      </w:r>
      <w:r w:rsidR="005A3D6D" w:rsidRPr="007837F6">
        <w:rPr>
          <w:b/>
        </w:rPr>
        <w:t xml:space="preserve"> работ по </w:t>
      </w:r>
      <w:r w:rsidR="00A256F5">
        <w:rPr>
          <w:b/>
        </w:rPr>
        <w:t>«Капитальному</w:t>
      </w:r>
      <w:r>
        <w:rPr>
          <w:b/>
        </w:rPr>
        <w:t xml:space="preserve"> ремонт</w:t>
      </w:r>
      <w:r w:rsidR="00A256F5">
        <w:rPr>
          <w:b/>
        </w:rPr>
        <w:t>у</w:t>
      </w:r>
      <w:r>
        <w:rPr>
          <w:b/>
        </w:rPr>
        <w:t xml:space="preserve"> </w:t>
      </w:r>
      <w:r w:rsidR="005A3D6D" w:rsidRPr="007837F6">
        <w:rPr>
          <w:b/>
        </w:rPr>
        <w:t xml:space="preserve">гидроагрегата № </w:t>
      </w:r>
      <w:r w:rsidR="00A256F5">
        <w:rPr>
          <w:b/>
        </w:rPr>
        <w:t>2</w:t>
      </w:r>
      <w:r w:rsidR="0054490E">
        <w:rPr>
          <w:b/>
        </w:rPr>
        <w:t xml:space="preserve"> </w:t>
      </w:r>
      <w:r w:rsidR="0098023A">
        <w:rPr>
          <w:b/>
        </w:rPr>
        <w:t>ГЭС-2</w:t>
      </w:r>
      <w:r w:rsidR="005D51F8">
        <w:rPr>
          <w:b/>
        </w:rPr>
        <w:t>1</w:t>
      </w:r>
      <w:r w:rsidR="0098023A">
        <w:rPr>
          <w:b/>
        </w:rPr>
        <w:t xml:space="preserve"> </w:t>
      </w:r>
      <w:r w:rsidR="005D51F8">
        <w:rPr>
          <w:b/>
        </w:rPr>
        <w:t>Хямекоски</w:t>
      </w:r>
      <w:r>
        <w:rPr>
          <w:b/>
        </w:rPr>
        <w:t>»</w:t>
      </w:r>
    </w:p>
    <w:p w:rsidR="00283AA7" w:rsidRDefault="00A256F5" w:rsidP="00283AA7">
      <w:pPr>
        <w:jc w:val="center"/>
        <w:rPr>
          <w:b/>
        </w:rPr>
      </w:pPr>
      <w:r>
        <w:rPr>
          <w:b/>
        </w:rPr>
        <w:t>К</w:t>
      </w:r>
      <w:r w:rsidR="00283AA7">
        <w:rPr>
          <w:b/>
        </w:rPr>
        <w:t xml:space="preserve">аскад </w:t>
      </w:r>
      <w:r w:rsidR="0098023A">
        <w:rPr>
          <w:b/>
        </w:rPr>
        <w:t>Сунских</w:t>
      </w:r>
      <w:r w:rsidR="00283AA7">
        <w:rPr>
          <w:b/>
        </w:rPr>
        <w:t xml:space="preserve"> ГЭС филиала «Карельский» ОАО «ТГК-1»</w:t>
      </w:r>
    </w:p>
    <w:p w:rsidR="00FC1ED6" w:rsidRDefault="00FC1ED6" w:rsidP="00283AA7">
      <w:pPr>
        <w:jc w:val="center"/>
        <w:rPr>
          <w:b/>
        </w:rPr>
      </w:pPr>
    </w:p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80"/>
        <w:gridCol w:w="1692"/>
        <w:gridCol w:w="900"/>
      </w:tblGrid>
      <w:tr w:rsidR="009D66EE" w:rsidRPr="004C4B36" w:rsidTr="007B606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4C4B36" w:rsidRDefault="009D66EE" w:rsidP="007B60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4C4B36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C4B36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4C4B36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7B60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6F7C">
              <w:rPr>
                <w:b/>
                <w:bCs/>
              </w:rPr>
              <w:t>Наименование работ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7B60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6F7C">
              <w:rPr>
                <w:b/>
                <w:bCs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7B606E" w:rsidRDefault="009D66EE" w:rsidP="007B606E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  <w:sz w:val="22"/>
                <w:szCs w:val="22"/>
              </w:rPr>
            </w:pPr>
            <w:r w:rsidRPr="007B606E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9D66EE" w:rsidRPr="004C4B36" w:rsidTr="00A256F5">
        <w:trPr>
          <w:trHeight w:val="160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4C4B36" w:rsidRDefault="009D66EE" w:rsidP="009D66EE">
            <w:pPr>
              <w:jc w:val="center"/>
              <w:rPr>
                <w:bCs/>
                <w:sz w:val="20"/>
                <w:szCs w:val="20"/>
              </w:rPr>
            </w:pPr>
            <w:r w:rsidRPr="004C4B3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A256F5" w:rsidRDefault="009D66EE" w:rsidP="007B606E">
            <w:pPr>
              <w:jc w:val="both"/>
            </w:pPr>
            <w:r w:rsidRPr="00D86F7C">
              <w:rPr>
                <w:b/>
              </w:rPr>
              <w:t xml:space="preserve">Типовой ремонт. </w:t>
            </w:r>
            <w:r w:rsidRPr="00D86F7C">
              <w:t xml:space="preserve">Номенклатура и регламентируемый объём работ в соответствии с СО 34.04.181-2003 Приложение 4 и </w:t>
            </w:r>
            <w:r w:rsidRPr="00D86F7C">
              <w:rPr>
                <w:bCs/>
              </w:rPr>
              <w:t xml:space="preserve"> «Ведомостью планируемых работ по капитальному ремонту </w:t>
            </w:r>
            <w:r w:rsidRPr="00D86F7C">
              <w:t xml:space="preserve">  гидроагрегата станционный    № </w:t>
            </w:r>
            <w:r w:rsidR="007B606E">
              <w:t>2</w:t>
            </w:r>
            <w:r w:rsidR="008A580C" w:rsidRPr="00D86F7C">
              <w:t xml:space="preserve"> срок ремонта с </w:t>
            </w:r>
            <w:r w:rsidR="007B606E">
              <w:t>27.08</w:t>
            </w:r>
            <w:r w:rsidR="0098023A" w:rsidRPr="00D86F7C">
              <w:t>.201</w:t>
            </w:r>
            <w:r w:rsidR="007B606E">
              <w:t>2</w:t>
            </w:r>
            <w:r w:rsidR="0098023A" w:rsidRPr="00D86F7C">
              <w:t>г</w:t>
            </w:r>
            <w:r w:rsidRPr="00D86F7C">
              <w:t xml:space="preserve">. по </w:t>
            </w:r>
            <w:r w:rsidR="007B606E">
              <w:t>28.12</w:t>
            </w:r>
            <w:r w:rsidR="0098023A" w:rsidRPr="00D86F7C">
              <w:t>.201</w:t>
            </w:r>
            <w:r w:rsidR="007B606E">
              <w:t>2</w:t>
            </w:r>
            <w:r w:rsidR="0098023A" w:rsidRPr="00D86F7C">
              <w:t>г</w:t>
            </w:r>
            <w:r w:rsidRPr="00D86F7C">
              <w:t xml:space="preserve">., календарных суток – </w:t>
            </w:r>
            <w:r w:rsidR="007B606E">
              <w:t>124</w:t>
            </w:r>
            <w:r w:rsidRPr="00D86F7C"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9D66EE">
            <w:pPr>
              <w:rPr>
                <w:bCs/>
              </w:rPr>
            </w:pPr>
            <w:r w:rsidRPr="00D86F7C">
              <w:rPr>
                <w:bCs/>
              </w:rPr>
              <w:t xml:space="preserve"> </w:t>
            </w:r>
            <w:proofErr w:type="spellStart"/>
            <w:r w:rsidRPr="00D86F7C">
              <w:t>гидроагр</w:t>
            </w:r>
            <w:proofErr w:type="spellEnd"/>
            <w:r w:rsidRPr="00D86F7C">
              <w:rPr>
                <w:lang w:val="en-US"/>
              </w:rPr>
              <w:t>е</w:t>
            </w:r>
            <w:proofErr w:type="spellStart"/>
            <w:r w:rsidRPr="00D86F7C">
              <w:t>гат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9D66EE">
            <w:pPr>
              <w:jc w:val="center"/>
              <w:rPr>
                <w:bCs/>
              </w:rPr>
            </w:pPr>
            <w:r w:rsidRPr="00D86F7C">
              <w:rPr>
                <w:bCs/>
              </w:rPr>
              <w:t>1</w:t>
            </w:r>
          </w:p>
        </w:tc>
      </w:tr>
    </w:tbl>
    <w:p w:rsidR="00FC1ED6" w:rsidRDefault="00FC1ED6"/>
    <w:p w:rsidR="00FC1ED6" w:rsidRDefault="00FC1ED6"/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80"/>
        <w:gridCol w:w="1692"/>
        <w:gridCol w:w="900"/>
      </w:tblGrid>
      <w:tr w:rsidR="009D66EE" w:rsidRPr="004C4B36" w:rsidTr="007B606E">
        <w:trPr>
          <w:trHeight w:val="44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4C4B36" w:rsidRDefault="009D66EE" w:rsidP="009D66EE">
            <w:pPr>
              <w:jc w:val="center"/>
              <w:rPr>
                <w:bCs/>
                <w:sz w:val="20"/>
                <w:szCs w:val="20"/>
              </w:rPr>
            </w:pPr>
            <w:r w:rsidRPr="004C4B3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7B606E">
            <w:pPr>
              <w:jc w:val="both"/>
            </w:pPr>
            <w:r w:rsidRPr="00D86F7C">
              <w:rPr>
                <w:b/>
              </w:rPr>
              <w:t xml:space="preserve">Сверхтиповые объёмы работ. </w:t>
            </w:r>
            <w:r w:rsidRPr="00D86F7C">
              <w:t xml:space="preserve"> Номенклатура и   объём работ в соответствии с разделом «Технические требования»</w:t>
            </w:r>
            <w:r w:rsidRPr="00D86F7C">
              <w:rPr>
                <w:caps/>
                <w:spacing w:val="70"/>
              </w:rPr>
              <w:t xml:space="preserve"> </w:t>
            </w:r>
            <w:r w:rsidRPr="00D86F7C">
              <w:t xml:space="preserve"> и </w:t>
            </w:r>
            <w:r w:rsidRPr="00D86F7C">
              <w:rPr>
                <w:bCs/>
              </w:rPr>
              <w:t xml:space="preserve"> «Ведомостью планируемых работ по капитальному ремонту </w:t>
            </w:r>
            <w:r w:rsidRPr="00D86F7C">
              <w:t xml:space="preserve">  гидроагрегата станционный    № </w:t>
            </w:r>
            <w:r w:rsidR="0098023A" w:rsidRPr="00D86F7C">
              <w:t>2</w:t>
            </w:r>
            <w:r w:rsidR="008A580C" w:rsidRPr="00D86F7C">
              <w:t xml:space="preserve"> срок ремонта с </w:t>
            </w:r>
            <w:r w:rsidR="007B606E">
              <w:t>27.08</w:t>
            </w:r>
            <w:r w:rsidR="0098023A" w:rsidRPr="00D86F7C">
              <w:t>.201</w:t>
            </w:r>
            <w:r w:rsidR="007B606E">
              <w:t>2</w:t>
            </w:r>
            <w:r w:rsidR="0098023A" w:rsidRPr="00D86F7C">
              <w:t>г. по</w:t>
            </w:r>
            <w:r w:rsidR="007B606E">
              <w:t xml:space="preserve"> 28.12</w:t>
            </w:r>
            <w:r w:rsidR="0098023A" w:rsidRPr="00D86F7C">
              <w:t>.201</w:t>
            </w:r>
            <w:r w:rsidR="007B606E">
              <w:t>2</w:t>
            </w:r>
            <w:r w:rsidR="0098023A" w:rsidRPr="00D86F7C">
              <w:t>г., кален</w:t>
            </w:r>
            <w:r w:rsidR="007B606E">
              <w:t>дарных суток – 124</w:t>
            </w:r>
            <w:r w:rsidR="0098023A" w:rsidRPr="00D86F7C">
              <w:t>»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7B606E">
            <w:pPr>
              <w:jc w:val="center"/>
              <w:rPr>
                <w:bCs/>
              </w:rPr>
            </w:pPr>
          </w:p>
          <w:p w:rsidR="009D66EE" w:rsidRPr="007B606E" w:rsidRDefault="009D66EE" w:rsidP="007B606E">
            <w:pPr>
              <w:jc w:val="center"/>
              <w:rPr>
                <w:bCs/>
              </w:rPr>
            </w:pPr>
            <w:r w:rsidRPr="00D86F7C">
              <w:t>гидроагрегат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6EE" w:rsidRPr="00D86F7C" w:rsidRDefault="009D66EE" w:rsidP="007B606E">
            <w:pPr>
              <w:jc w:val="center"/>
            </w:pPr>
          </w:p>
          <w:p w:rsidR="009D66EE" w:rsidRPr="00D86F7C" w:rsidRDefault="009D66EE" w:rsidP="007B606E">
            <w:pPr>
              <w:jc w:val="center"/>
            </w:pPr>
            <w:r w:rsidRPr="00D86F7C">
              <w:t>1</w:t>
            </w:r>
          </w:p>
        </w:tc>
      </w:tr>
      <w:tr w:rsidR="00657D1C" w:rsidRPr="004C4B36" w:rsidTr="005263B4">
        <w:trPr>
          <w:trHeight w:val="1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1C" w:rsidRPr="004C4B36" w:rsidRDefault="00930A7F" w:rsidP="009D66E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657D1C" w:rsidRPr="004C4B3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1C" w:rsidRPr="00D86F7C" w:rsidRDefault="00657D1C" w:rsidP="005263B4">
            <w:pPr>
              <w:jc w:val="both"/>
            </w:pPr>
            <w:r w:rsidRPr="00D86F7C">
              <w:t>Подрядчик предоставляет К</w:t>
            </w:r>
            <w:r w:rsidR="0098023A" w:rsidRPr="00D86F7C">
              <w:t>С</w:t>
            </w:r>
            <w:r w:rsidRPr="00D86F7C">
              <w:t>ГЭС полностью оформленную отчётную документацию по произведённому капитальному ремонту в электронном виде и на бумажном носителе (в 2-х экз.) в сроки, установленные СО 34.04.181-2003</w:t>
            </w:r>
            <w:r w:rsidR="005263B4"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1C" w:rsidRPr="00D86F7C" w:rsidRDefault="00657D1C" w:rsidP="007B606E">
            <w:pPr>
              <w:jc w:val="center"/>
              <w:rPr>
                <w:bCs/>
              </w:rPr>
            </w:pPr>
            <w:r w:rsidRPr="00D86F7C">
              <w:rPr>
                <w:bCs/>
              </w:rPr>
              <w:t>комплект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D1C" w:rsidRPr="00D86F7C" w:rsidRDefault="0098023A" w:rsidP="007B606E">
            <w:pPr>
              <w:jc w:val="center"/>
              <w:rPr>
                <w:bCs/>
              </w:rPr>
            </w:pPr>
            <w:r w:rsidRPr="00D86F7C">
              <w:rPr>
                <w:bCs/>
              </w:rPr>
              <w:t>2</w:t>
            </w:r>
          </w:p>
        </w:tc>
      </w:tr>
    </w:tbl>
    <w:p w:rsidR="009D66EE" w:rsidRDefault="009D66EE" w:rsidP="009D66EE">
      <w:pPr>
        <w:rPr>
          <w:bCs/>
        </w:rPr>
      </w:pPr>
      <w:r w:rsidRPr="00735B52">
        <w:rPr>
          <w:bCs/>
        </w:rPr>
        <w:t xml:space="preserve"> </w:t>
      </w:r>
    </w:p>
    <w:p w:rsidR="00780798" w:rsidRPr="00780798" w:rsidRDefault="009D66EE" w:rsidP="008546A0">
      <w:pPr>
        <w:jc w:val="both"/>
        <w:rPr>
          <w:bCs/>
        </w:rPr>
      </w:pPr>
      <w:r>
        <w:lastRenderedPageBreak/>
        <w:t xml:space="preserve">Уточнение с  Подрядчиком  объёма   </w:t>
      </w:r>
      <w:r w:rsidRPr="00093966">
        <w:t>ремонтных работ</w:t>
      </w:r>
      <w:r>
        <w:t xml:space="preserve">, утверждение «Ведомости </w:t>
      </w:r>
      <w:r w:rsidRPr="00093966">
        <w:t xml:space="preserve"> п</w:t>
      </w:r>
      <w:r>
        <w:t>ланируемых работ …» главным инженером   К</w:t>
      </w:r>
      <w:r w:rsidR="0098023A">
        <w:t>С</w:t>
      </w:r>
      <w:r>
        <w:t>ГЭС    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="001F7F03" w:rsidRPr="001F7F03">
        <w:rPr>
          <w:bCs/>
        </w:rPr>
        <w:t xml:space="preserve">                                             </w:t>
      </w:r>
    </w:p>
    <w:p w:rsidR="00780798" w:rsidRPr="002A6F23" w:rsidRDefault="00780798" w:rsidP="00780798">
      <w:pPr>
        <w:rPr>
          <w:bCs/>
        </w:rPr>
      </w:pPr>
    </w:p>
    <w:p w:rsidR="00667174" w:rsidRPr="002A6F23" w:rsidRDefault="00667174" w:rsidP="00780798">
      <w:pPr>
        <w:rPr>
          <w:bCs/>
        </w:rPr>
      </w:pPr>
    </w:p>
    <w:p w:rsidR="0001463D" w:rsidRDefault="0001463D" w:rsidP="0001463D">
      <w:pPr>
        <w:ind w:left="360"/>
        <w:jc w:val="center"/>
        <w:rPr>
          <w:b/>
        </w:rPr>
      </w:pPr>
      <w:r>
        <w:rPr>
          <w:b/>
        </w:rPr>
        <w:t>Ведомость</w:t>
      </w:r>
    </w:p>
    <w:p w:rsidR="0001463D" w:rsidRPr="001A705B" w:rsidRDefault="0001463D" w:rsidP="0001463D">
      <w:pPr>
        <w:pStyle w:val="23"/>
      </w:pPr>
      <w:r>
        <w:t xml:space="preserve">объема работ по капитальному ремонту </w:t>
      </w:r>
      <w:proofErr w:type="gramStart"/>
      <w:r>
        <w:t>г</w:t>
      </w:r>
      <w:proofErr w:type="gramEnd"/>
      <w:r>
        <w:t>/а №</w:t>
      </w:r>
      <w:r w:rsidR="005263B4">
        <w:t xml:space="preserve">2 </w:t>
      </w:r>
      <w:r>
        <w:t xml:space="preserve"> ГЭС-</w:t>
      </w:r>
      <w:r w:rsidR="005D51F8">
        <w:t xml:space="preserve">21 </w:t>
      </w:r>
      <w:proofErr w:type="spellStart"/>
      <w:r w:rsidR="005D51F8">
        <w:t>Хямекоски</w:t>
      </w:r>
      <w:proofErr w:type="spellEnd"/>
    </w:p>
    <w:p w:rsidR="002A6F23" w:rsidRPr="001A705B" w:rsidRDefault="002A6F23" w:rsidP="0001463D">
      <w:pPr>
        <w:pStyle w:val="23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6190"/>
        <w:gridCol w:w="1417"/>
        <w:gridCol w:w="709"/>
        <w:gridCol w:w="1417"/>
      </w:tblGrid>
      <w:tr w:rsidR="002A6F23" w:rsidRPr="002A6F23" w:rsidTr="0052009D">
        <w:trPr>
          <w:trHeight w:val="90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2A6F23">
            <w:pPr>
              <w:jc w:val="center"/>
              <w:rPr>
                <w:b/>
              </w:rPr>
            </w:pPr>
            <w:r w:rsidRPr="002A6F23">
              <w:rPr>
                <w:b/>
              </w:rPr>
              <w:t>№№</w:t>
            </w:r>
          </w:p>
          <w:p w:rsidR="002A6F23" w:rsidRPr="002A6F23" w:rsidRDefault="002A6F23" w:rsidP="002A6F23">
            <w:pPr>
              <w:jc w:val="center"/>
              <w:rPr>
                <w:b/>
              </w:rPr>
            </w:pPr>
            <w:r w:rsidRPr="002A6F23">
              <w:rPr>
                <w:b/>
              </w:rPr>
              <w:t>п\</w:t>
            </w:r>
            <w:proofErr w:type="gramStart"/>
            <w:r w:rsidRPr="002A6F23">
              <w:rPr>
                <w:b/>
              </w:rPr>
              <w:t>п</w:t>
            </w:r>
            <w:proofErr w:type="gramEnd"/>
          </w:p>
        </w:tc>
        <w:tc>
          <w:tcPr>
            <w:tcW w:w="6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Наименование сборочных единиц (узлов), номенклатура планируемых работ.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2A6F23">
              <w:rPr>
                <w:b/>
                <w:bCs/>
              </w:rPr>
              <w:t>Объем планируемых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2A6F23">
              <w:rPr>
                <w:b/>
                <w:bCs/>
              </w:rPr>
              <w:t xml:space="preserve">Цех электростанции или </w:t>
            </w:r>
            <w:proofErr w:type="spellStart"/>
            <w:r w:rsidRPr="002A6F23">
              <w:rPr>
                <w:b/>
                <w:bCs/>
              </w:rPr>
              <w:t>предриятие</w:t>
            </w:r>
            <w:proofErr w:type="spellEnd"/>
            <w:r w:rsidRPr="002A6F23">
              <w:rPr>
                <w:b/>
                <w:bCs/>
              </w:rPr>
              <w:t>-исполнитель работ</w:t>
            </w:r>
          </w:p>
        </w:tc>
      </w:tr>
      <w:tr w:rsidR="002A6F23" w:rsidRPr="002A6F23" w:rsidTr="0052009D">
        <w:trPr>
          <w:trHeight w:val="231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F51F6F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A6F23">
              <w:rPr>
                <w:b/>
                <w:bCs/>
              </w:rPr>
              <w:t>Ед</w:t>
            </w:r>
            <w:proofErr w:type="gramStart"/>
            <w:r w:rsidRPr="002A6F23">
              <w:rPr>
                <w:b/>
                <w:bCs/>
              </w:rPr>
              <w:t>.и</w:t>
            </w:r>
            <w:proofErr w:type="gramEnd"/>
            <w:r w:rsidRPr="002A6F23">
              <w:rPr>
                <w:b/>
                <w:bCs/>
              </w:rPr>
              <w:t>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A6F23">
              <w:rPr>
                <w:b/>
                <w:bCs/>
              </w:rPr>
              <w:t>Кол-во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jc w:val="center"/>
              <w:rPr>
                <w:b/>
                <w:bCs/>
              </w:rPr>
            </w:pPr>
          </w:p>
        </w:tc>
      </w:tr>
      <w:tr w:rsidR="002A6F23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23" w:rsidRPr="002A6F23" w:rsidRDefault="002A6F23" w:rsidP="002A6F23">
            <w:pPr>
              <w:jc w:val="center"/>
              <w:rPr>
                <w:b/>
              </w:rPr>
            </w:pPr>
            <w:r w:rsidRPr="002A6F23">
              <w:rPr>
                <w:b/>
              </w:rPr>
              <w:t>1.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F51F6F">
            <w:pPr>
              <w:jc w:val="both"/>
              <w:rPr>
                <w:b/>
                <w:sz w:val="28"/>
                <w:szCs w:val="28"/>
              </w:rPr>
            </w:pPr>
            <w:r w:rsidRPr="002A6F23">
              <w:rPr>
                <w:b/>
                <w:sz w:val="28"/>
                <w:szCs w:val="28"/>
              </w:rPr>
              <w:t>Гидроагрегат в целом</w:t>
            </w:r>
          </w:p>
          <w:p w:rsidR="002A6F23" w:rsidRPr="002A6F23" w:rsidRDefault="002A6F23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Подготовительные работы.</w:t>
            </w:r>
          </w:p>
          <w:p w:rsidR="002A6F23" w:rsidRPr="002A6F23" w:rsidRDefault="002A6F23" w:rsidP="00F51F6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2A6F23">
              <w:rPr>
                <w:b/>
              </w:rPr>
              <w:t>Предремонтные</w:t>
            </w:r>
            <w:proofErr w:type="spellEnd"/>
            <w:r w:rsidRPr="002A6F23">
              <w:rPr>
                <w:b/>
              </w:rPr>
              <w:t xml:space="preserve"> эксплуатационные проверки и испытания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jc w:val="center"/>
            </w:pPr>
            <w:r w:rsidRPr="002A6F23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2A6F23" w:rsidRDefault="002A6F23" w:rsidP="00AD3BB7">
            <w:pPr>
              <w:jc w:val="center"/>
            </w:pPr>
          </w:p>
        </w:tc>
      </w:tr>
      <w:tr w:rsidR="002A6F23" w:rsidRPr="0086036C" w:rsidTr="0052009D">
        <w:trPr>
          <w:trHeight w:val="1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F23" w:rsidRPr="0086036C" w:rsidRDefault="002A6F2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86036C" w:rsidRDefault="00AD3BB7" w:rsidP="00F51F6F">
            <w:pPr>
              <w:jc w:val="both"/>
              <w:rPr>
                <w:color w:val="000000"/>
              </w:rPr>
            </w:pPr>
            <w:r w:rsidRPr="0086036C">
              <w:rPr>
                <w:color w:val="000000"/>
                <w:lang w:val="en-US"/>
              </w:rPr>
              <w:t>C</w:t>
            </w:r>
            <w:r w:rsidRPr="0086036C">
              <w:rPr>
                <w:color w:val="000000"/>
              </w:rPr>
              <w:t xml:space="preserve">оставление проекта производства работ на основе методических указаний   для ремонта энергетического оборудования электростанций </w:t>
            </w:r>
            <w:r w:rsidR="00E879EA" w:rsidRPr="0086036C">
              <w:rPr>
                <w:color w:val="000000"/>
              </w:rPr>
              <w:t>СО</w:t>
            </w:r>
            <w:r w:rsidRPr="0086036C">
              <w:rPr>
                <w:color w:val="000000"/>
              </w:rPr>
              <w:t xml:space="preserve"> 34.20.608-2003 (</w:t>
            </w:r>
            <w:r w:rsidR="00E879EA" w:rsidRPr="0086036C">
              <w:rPr>
                <w:color w:val="000000"/>
              </w:rPr>
              <w:t>РД</w:t>
            </w:r>
            <w:r w:rsidRPr="0086036C">
              <w:rPr>
                <w:color w:val="000000"/>
              </w:rPr>
              <w:t xml:space="preserve"> 153-34.0-20.608-2003) и предоставление его на согласование заказчику за 1</w:t>
            </w:r>
            <w:proofErr w:type="gramStart"/>
            <w:r w:rsidRPr="0086036C">
              <w:rPr>
                <w:color w:val="000000"/>
              </w:rPr>
              <w:t>,5</w:t>
            </w:r>
            <w:proofErr w:type="gramEnd"/>
            <w:r w:rsidRPr="0086036C">
              <w:rPr>
                <w:color w:val="000000"/>
              </w:rPr>
              <w:t xml:space="preserve"> месяца до начала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86036C" w:rsidRDefault="002A6F23" w:rsidP="00AD3BB7">
            <w:pPr>
              <w:jc w:val="center"/>
            </w:pPr>
            <w:r w:rsidRPr="0086036C"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86036C" w:rsidRDefault="00AD3BB7" w:rsidP="00AD3BB7">
            <w:pPr>
              <w:jc w:val="center"/>
              <w:rPr>
                <w:lang w:val="en-US"/>
              </w:rPr>
            </w:pPr>
            <w:r w:rsidRPr="0086036C">
              <w:rPr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23" w:rsidRPr="0086036C" w:rsidRDefault="002A6F23" w:rsidP="00AD3BB7">
            <w:pPr>
              <w:jc w:val="center"/>
            </w:pPr>
            <w:r w:rsidRPr="0086036C">
              <w:t>Подрядчик</w:t>
            </w:r>
          </w:p>
        </w:tc>
      </w:tr>
      <w:tr w:rsidR="00AD3BB7" w:rsidRPr="0086036C" w:rsidTr="0052009D">
        <w:trPr>
          <w:trHeight w:val="7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B7" w:rsidRPr="0086036C" w:rsidRDefault="00AD3BB7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B7" w:rsidRPr="0086036C" w:rsidRDefault="00AD3BB7" w:rsidP="00F51F6F">
            <w:pPr>
              <w:jc w:val="both"/>
              <w:rPr>
                <w:color w:val="000000"/>
              </w:rPr>
            </w:pPr>
            <w:r w:rsidRPr="0086036C">
              <w:rPr>
                <w:color w:val="000000"/>
                <w:lang w:val="en-US"/>
              </w:rPr>
              <w:t>C</w:t>
            </w:r>
            <w:r w:rsidRPr="0086036C">
              <w:rPr>
                <w:color w:val="000000"/>
              </w:rPr>
              <w:t>оставление сетевого графика ремонта гидроагрегата и представление его на согласование заказчику за 1</w:t>
            </w:r>
            <w:proofErr w:type="gramStart"/>
            <w:r w:rsidR="00E879EA" w:rsidRPr="0086036C">
              <w:rPr>
                <w:color w:val="000000"/>
              </w:rPr>
              <w:t>,5</w:t>
            </w:r>
            <w:proofErr w:type="gramEnd"/>
            <w:r w:rsidR="00E879EA" w:rsidRPr="0086036C">
              <w:rPr>
                <w:color w:val="000000"/>
              </w:rPr>
              <w:t xml:space="preserve"> </w:t>
            </w:r>
            <w:r w:rsidRPr="0086036C">
              <w:rPr>
                <w:color w:val="000000"/>
              </w:rPr>
              <w:t xml:space="preserve"> месяца до начала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B7" w:rsidRPr="0086036C" w:rsidRDefault="00AD3BB7" w:rsidP="00782754">
            <w:pPr>
              <w:jc w:val="center"/>
            </w:pPr>
            <w:r w:rsidRPr="0086036C"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B7" w:rsidRPr="0086036C" w:rsidRDefault="00AD3BB7" w:rsidP="00782754">
            <w:pPr>
              <w:jc w:val="center"/>
              <w:rPr>
                <w:lang w:val="en-US"/>
              </w:rPr>
            </w:pPr>
            <w:r w:rsidRPr="0086036C">
              <w:rPr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BB7" w:rsidRPr="0086036C" w:rsidRDefault="00AD3BB7" w:rsidP="00782754">
            <w:pPr>
              <w:jc w:val="center"/>
            </w:pPr>
            <w:r w:rsidRPr="0086036C">
              <w:t>Подрядчик</w:t>
            </w:r>
          </w:p>
        </w:tc>
      </w:tr>
      <w:tr w:rsidR="00E879EA" w:rsidRPr="0086036C" w:rsidTr="0052009D">
        <w:trPr>
          <w:trHeight w:val="7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F51F6F">
            <w:pPr>
              <w:jc w:val="both"/>
              <w:rPr>
                <w:color w:val="000000"/>
              </w:rPr>
            </w:pPr>
            <w:r w:rsidRPr="0086036C">
              <w:rPr>
                <w:color w:val="000000"/>
              </w:rPr>
              <w:t>Составление плана совместных мероприятий по технике безопасности, производственной санитарии, взрывопожарной безопасности, согласование с заказчиком.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Подрядчик</w:t>
            </w:r>
          </w:p>
        </w:tc>
      </w:tr>
      <w:tr w:rsidR="00E879EA" w:rsidRPr="0086036C" w:rsidTr="0052009D">
        <w:trPr>
          <w:trHeight w:val="93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F51F6F">
            <w:pPr>
              <w:jc w:val="both"/>
              <w:rPr>
                <w:color w:val="000000"/>
              </w:rPr>
            </w:pPr>
            <w:r w:rsidRPr="0086036C">
              <w:rPr>
                <w:color w:val="000000"/>
              </w:rPr>
              <w:t>Предоставление списков бригад, участвующих в ремонте по численности, квалификации и профессиям в соответствии с сетевым графиком ремонта за 1 месяц до начала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782754">
            <w:pPr>
              <w:jc w:val="center"/>
            </w:pPr>
            <w:r w:rsidRPr="0086036C">
              <w:t>Подрядчик</w:t>
            </w:r>
          </w:p>
        </w:tc>
      </w:tr>
      <w:tr w:rsidR="00E879EA" w:rsidRPr="0086036C" w:rsidTr="0052009D">
        <w:trPr>
          <w:trHeight w:val="7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F51F6F">
            <w:pPr>
              <w:jc w:val="both"/>
              <w:rPr>
                <w:color w:val="000000"/>
              </w:rPr>
            </w:pPr>
            <w:r w:rsidRPr="0086036C">
              <w:t>Анализ эксплуатационной, монтажной и ремонтной документации, составление предварительного перечня дефектов и объема работ. Подготовка к ремонту, подписание Акта готовности к ремонту (за 30 дней до начала ремонта).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  <w:r w:rsidRPr="0086036C">
              <w:t xml:space="preserve">Заказчик совместно с </w:t>
            </w:r>
            <w:proofErr w:type="spellStart"/>
            <w:proofErr w:type="gramStart"/>
            <w:r w:rsidRPr="0086036C">
              <w:t>подрядчи</w:t>
            </w:r>
            <w:proofErr w:type="spellEnd"/>
            <w:r w:rsidR="008546A0">
              <w:t>-</w:t>
            </w:r>
            <w:r w:rsidRPr="0086036C">
              <w:t>ком</w:t>
            </w:r>
            <w:proofErr w:type="gramEnd"/>
          </w:p>
        </w:tc>
      </w:tr>
      <w:tr w:rsidR="00E879EA" w:rsidRPr="0086036C" w:rsidTr="0052009D">
        <w:trPr>
          <w:trHeight w:val="6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F51F6F">
            <w:pPr>
              <w:jc w:val="both"/>
            </w:pPr>
            <w:r w:rsidRPr="0086036C">
              <w:t>Измерения в объеме «Ведомости основных параметров технического состояния гидротурбины» до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  <w:r w:rsidRPr="0086036C">
              <w:t>Заказчик</w:t>
            </w:r>
          </w:p>
        </w:tc>
      </w:tr>
      <w:tr w:rsidR="00E879EA" w:rsidRPr="0086036C" w:rsidTr="0052009D">
        <w:trPr>
          <w:trHeight w:val="93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F51F6F" w:rsidP="00F51F6F">
            <w:pPr>
              <w:jc w:val="both"/>
              <w:rPr>
                <w:i/>
              </w:rPr>
            </w:pPr>
            <w:r w:rsidRPr="0086036C">
              <w:rPr>
                <w:color w:val="000000"/>
              </w:rPr>
              <w:t>Снятие характеристик и проверка действия механизмов, устройств системы регулирования и автоматического управления гидроагрегатом.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  <w:r w:rsidRPr="0086036C">
              <w:t>Заказчик</w:t>
            </w:r>
          </w:p>
        </w:tc>
      </w:tr>
      <w:tr w:rsidR="00E879EA" w:rsidRPr="0086036C" w:rsidTr="0052009D">
        <w:trPr>
          <w:trHeight w:val="126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EA" w:rsidRPr="0086036C" w:rsidRDefault="00E879EA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F51F6F" w:rsidP="00F51F6F">
            <w:pPr>
              <w:jc w:val="both"/>
            </w:pPr>
            <w:r w:rsidRPr="0086036C">
              <w:t xml:space="preserve">Визуальное и инструментальное обследование узлов и деталей основного и вспомогательного оборудования гидроагрегата </w:t>
            </w:r>
            <w:r w:rsidR="007E09DF" w:rsidRPr="0086036C">
              <w:t xml:space="preserve">с составлением формуляров при выводе в ремонт, </w:t>
            </w:r>
            <w:r w:rsidRPr="0086036C">
              <w:rPr>
                <w:color w:val="000000"/>
              </w:rPr>
              <w:t>в соответствии с СТО 17330282.27.140.001-2006</w:t>
            </w:r>
            <w:r w:rsidRPr="0086036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EA" w:rsidRPr="0086036C" w:rsidRDefault="00E879EA" w:rsidP="00AD3BB7">
            <w:pPr>
              <w:jc w:val="center"/>
            </w:pPr>
            <w:r w:rsidRPr="0086036C">
              <w:t xml:space="preserve">Заказчик совместно с </w:t>
            </w:r>
            <w:proofErr w:type="spellStart"/>
            <w:proofErr w:type="gramStart"/>
            <w:r w:rsidRPr="0086036C">
              <w:t>подрядчи</w:t>
            </w:r>
            <w:proofErr w:type="spellEnd"/>
            <w:r w:rsidR="0068467D">
              <w:t>-</w:t>
            </w:r>
            <w:r w:rsidRPr="0086036C">
              <w:t>ком</w:t>
            </w:r>
            <w:proofErr w:type="gramEnd"/>
          </w:p>
        </w:tc>
      </w:tr>
      <w:tr w:rsidR="00F51F6F" w:rsidRPr="002A6F23" w:rsidTr="0052009D">
        <w:trPr>
          <w:trHeight w:val="41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F6F" w:rsidRPr="0086036C" w:rsidRDefault="00F51F6F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6F" w:rsidRPr="0086036C" w:rsidRDefault="00F51F6F" w:rsidP="00F51F6F">
            <w:pPr>
              <w:jc w:val="both"/>
            </w:pPr>
            <w:r w:rsidRPr="0086036C">
              <w:t>Уточнение и согласование с заказчиком ППР.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6F" w:rsidRPr="0086036C" w:rsidRDefault="00F51F6F" w:rsidP="00782754">
            <w:pPr>
              <w:jc w:val="center"/>
            </w:pPr>
            <w:r w:rsidRPr="0086036C">
              <w:t>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6F" w:rsidRPr="0086036C" w:rsidRDefault="00F51F6F" w:rsidP="00782754">
            <w:pPr>
              <w:jc w:val="center"/>
              <w:rPr>
                <w:lang w:val="en-US"/>
              </w:rPr>
            </w:pPr>
            <w:r w:rsidRPr="0086036C">
              <w:rPr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F6F" w:rsidRPr="0086036C" w:rsidRDefault="00F51F6F" w:rsidP="00782754">
            <w:pPr>
              <w:jc w:val="center"/>
            </w:pPr>
            <w:r w:rsidRPr="0086036C">
              <w:t>Подрядчик</w:t>
            </w:r>
          </w:p>
        </w:tc>
      </w:tr>
      <w:tr w:rsidR="00FF1C2B" w:rsidRPr="0086036C" w:rsidTr="0052009D">
        <w:trPr>
          <w:trHeight w:val="56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2A6F23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FF1C2B" w:rsidRDefault="00FF1C2B" w:rsidP="004B6142">
            <w:pPr>
              <w:rPr>
                <w:color w:val="000000"/>
              </w:rPr>
            </w:pPr>
            <w:proofErr w:type="spellStart"/>
            <w:r w:rsidRPr="00FF1C2B">
              <w:rPr>
                <w:color w:val="000000"/>
              </w:rPr>
              <w:t>Вибродиагностика</w:t>
            </w:r>
            <w:proofErr w:type="spellEnd"/>
            <w:r w:rsidRPr="00FF1C2B">
              <w:rPr>
                <w:color w:val="000000"/>
              </w:rPr>
              <w:t xml:space="preserve"> гидроагрегата до и после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FF1C2B" w:rsidRDefault="00FF1C2B" w:rsidP="004B61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FF1C2B" w:rsidRDefault="00FF1C2B" w:rsidP="004B6142">
            <w:pPr>
              <w:jc w:val="center"/>
              <w:rPr>
                <w:color w:val="000000"/>
              </w:rPr>
            </w:pPr>
            <w:r w:rsidRPr="00FF1C2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Default="00FF1C2B" w:rsidP="004B6142">
            <w:pPr>
              <w:jc w:val="center"/>
              <w:rPr>
                <w:color w:val="000000"/>
              </w:rPr>
            </w:pPr>
            <w:r w:rsidRPr="00FF1C2B">
              <w:rPr>
                <w:color w:val="000000"/>
              </w:rPr>
              <w:t xml:space="preserve"> Заказчик</w:t>
            </w:r>
          </w:p>
        </w:tc>
      </w:tr>
      <w:tr w:rsidR="00FF1C2B" w:rsidRPr="0086036C" w:rsidTr="0052009D">
        <w:trPr>
          <w:trHeight w:val="56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2A6F23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FF1C2B">
            <w:pPr>
              <w:jc w:val="both"/>
            </w:pPr>
            <w:r w:rsidRPr="0086036C">
              <w:t>Установка ремонтных затворов, осушение проточной части турбины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</w:pPr>
            <w:r w:rsidRPr="0086036C">
              <w:t>Заказчик</w:t>
            </w:r>
          </w:p>
        </w:tc>
      </w:tr>
      <w:tr w:rsidR="00FF1C2B" w:rsidRPr="0086036C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86036C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F51F6F">
            <w:pPr>
              <w:jc w:val="both"/>
            </w:pPr>
            <w:r w:rsidRPr="0086036C">
              <w:t>Сборка и установка лесов, подмостей, ограждений, обеспечение освещения и пр.</w:t>
            </w:r>
            <w:r w:rsidRPr="0086036C">
              <w:rPr>
                <w:color w:val="000000"/>
              </w:rPr>
              <w:t xml:space="preserve"> (в соответствии с ППР).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FF1C2B" w:rsidRDefault="00FF1C2B" w:rsidP="00AD3BB7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</w:pPr>
            <w: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</w:pPr>
            <w:r w:rsidRPr="0086036C">
              <w:t>Подрядчик</w:t>
            </w:r>
          </w:p>
        </w:tc>
      </w:tr>
      <w:tr w:rsidR="00FF1C2B" w:rsidRPr="0086036C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86036C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F51F6F">
            <w:pPr>
              <w:jc w:val="both"/>
            </w:pPr>
            <w:r w:rsidRPr="0086036C">
              <w:t>Маркировка демонтируемых узлов и деталей гидроагрегата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</w:pPr>
            <w:r w:rsidRPr="0086036C">
              <w:t>Подрядчик</w:t>
            </w:r>
          </w:p>
        </w:tc>
      </w:tr>
      <w:tr w:rsidR="00FF1C2B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86036C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F51F6F">
            <w:pPr>
              <w:jc w:val="both"/>
            </w:pPr>
            <w:r w:rsidRPr="0086036C">
              <w:t>Слив масла из картеров подшипников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86036C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</w:pPr>
            <w:r w:rsidRPr="0086036C">
              <w:t>Заказчик</w:t>
            </w:r>
          </w:p>
        </w:tc>
      </w:tr>
      <w:tr w:rsidR="00FF1C2B" w:rsidRPr="002A6F23" w:rsidTr="0052009D">
        <w:trPr>
          <w:trHeight w:val="31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2A6F23" w:rsidRDefault="00FF1C2B" w:rsidP="002A6F23">
            <w:pPr>
              <w:jc w:val="center"/>
            </w:pPr>
            <w:r w:rsidRPr="002A6F23">
              <w:t>1.2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РАБОЧИЕ КОЛЕСА ГИДРОТУРБИНЫ И ИХ КАМЕРА.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</w:pPr>
            <w:r w:rsidRPr="002A6F23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</w:pPr>
          </w:p>
        </w:tc>
      </w:tr>
      <w:tr w:rsidR="00FF1C2B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C2B" w:rsidRPr="002A6F23" w:rsidRDefault="00FF1C2B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F51F6F">
            <w:pPr>
              <w:jc w:val="both"/>
            </w:pPr>
            <w:r w:rsidRPr="002A6F23">
              <w:t>Внешний осмотр, проверка состояния, выявление повреждений на рабочих колесах и их камере с составлением формуляров;</w:t>
            </w:r>
          </w:p>
          <w:p w:rsidR="00FF1C2B" w:rsidRPr="002A6F23" w:rsidRDefault="00FF1C2B" w:rsidP="00F51F6F">
            <w:pPr>
              <w:jc w:val="both"/>
              <w:rPr>
                <w:b/>
              </w:rPr>
            </w:pPr>
            <w:r w:rsidRPr="002A6F23">
              <w:t>Проверка лопастей РК методом цветной дефектоскопии на наличие трещин и определение объема кавитационных разрушений проточной части (составление формуляров согласно СТО 17330282.27.140.001-2006</w:t>
            </w:r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C2B" w:rsidRPr="002A6F23" w:rsidRDefault="00FF1C2B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495138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AE6435" w:rsidRDefault="00875633" w:rsidP="00495138">
            <w:pPr>
              <w:jc w:val="both"/>
            </w:pPr>
            <w:r w:rsidRPr="00AE6435">
              <w:t>Проверка зазоров в лабиринтных уплотнениях.</w:t>
            </w:r>
          </w:p>
          <w:p w:rsidR="00875633" w:rsidRPr="00875633" w:rsidRDefault="00875633" w:rsidP="00603C0E">
            <w:pPr>
              <w:jc w:val="both"/>
            </w:pPr>
            <w:r>
              <w:t>Ремонт лабиринтных уплотнений (диаметр РК–до 3.2 м</w:t>
            </w:r>
            <w:r w:rsidR="00603C0E">
              <w:t xml:space="preserve">, тип уплотнения - </w:t>
            </w:r>
            <w:proofErr w:type="gramStart"/>
            <w:r w:rsidR="00603C0E">
              <w:t>щелевое</w:t>
            </w:r>
            <w:proofErr w:type="gramEnd"/>
            <w:r>
              <w:t>)</w:t>
            </w:r>
            <w:r w:rsidR="00603C0E" w:rsidRPr="0087563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Кольцо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  <w:r w:rsidRPr="00AE6435">
              <w:t>Подрядчик</w:t>
            </w:r>
          </w:p>
        </w:tc>
      </w:tr>
      <w:tr w:rsidR="00875633" w:rsidRPr="002A6F23" w:rsidTr="0052009D">
        <w:trPr>
          <w:trHeight w:val="4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F51F6F">
            <w:pPr>
              <w:jc w:val="both"/>
            </w:pPr>
            <w:r>
              <w:t>Демонтаж промежуточного вала турбины и установка на монтажной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>
              <w:t>Демонтаж вала турбины</w:t>
            </w:r>
            <w:r w:rsidRPr="0010526D">
              <w:t xml:space="preserve"> и </w:t>
            </w:r>
            <w:r>
              <w:t>установка на монтажной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>Ремонт сопряжения металлической камеры рабочих колес с кольцами верхнего и нижнего бьефов с заменой уплотнения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>Ремонт сопряжения камеры рабочих колес с сопрягающим поясом отсасывающей трубы с заменой уплотнения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2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>Восстановление поверхнос</w:t>
            </w:r>
            <w:r>
              <w:t>тей проточной части (устранение</w:t>
            </w:r>
            <w:r w:rsidRPr="002A6F23">
              <w:t xml:space="preserve"> трещин, очагов кавитационного износа методом сварки и шлифовки).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AD3BB7">
            <w:pPr>
              <w:jc w:val="center"/>
            </w:pPr>
            <w:r w:rsidRPr="002A6F23">
              <w:t>кв</w:t>
            </w:r>
            <w:proofErr w:type="gramStart"/>
            <w:r w:rsidRPr="002A6F23">
              <w:t>.м</w:t>
            </w:r>
            <w:proofErr w:type="gramEnd"/>
          </w:p>
          <w:p w:rsidR="006D6821" w:rsidRDefault="006D6821" w:rsidP="00AD3BB7">
            <w:pPr>
              <w:jc w:val="center"/>
            </w:pPr>
          </w:p>
          <w:p w:rsidR="006D6821" w:rsidRPr="002A6F23" w:rsidRDefault="006D6821" w:rsidP="00AD3BB7">
            <w:pPr>
              <w:jc w:val="center"/>
            </w:pPr>
            <w:r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AD3BB7">
            <w:pPr>
              <w:jc w:val="center"/>
            </w:pPr>
            <w:r w:rsidRPr="002A6F23">
              <w:t>0,2</w:t>
            </w:r>
          </w:p>
          <w:p w:rsidR="006D6821" w:rsidRDefault="006D6821" w:rsidP="00AD3BB7">
            <w:pPr>
              <w:jc w:val="center"/>
            </w:pPr>
          </w:p>
          <w:p w:rsidR="006D6821" w:rsidRPr="002A6F23" w:rsidRDefault="006D6821" w:rsidP="00AD3BB7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2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F51F6F">
            <w:pPr>
              <w:jc w:val="both"/>
            </w:pPr>
            <w:r w:rsidRPr="00AE6435">
              <w:t>Проверка на наличие трещин на элементах рабочего колеса, методами неразрушающего контроля, и их устранение.</w:t>
            </w:r>
          </w:p>
          <w:p w:rsidR="00875633" w:rsidRPr="002A6F23" w:rsidRDefault="00875633" w:rsidP="00F51F6F">
            <w:pPr>
              <w:jc w:val="both"/>
            </w:pPr>
            <w:r w:rsidRPr="002A6F23">
              <w:t>Заварка и шлифовка раковин и каверн  на лопастях рабочих колес.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C0E" w:rsidRDefault="00875633" w:rsidP="00782754">
            <w:pPr>
              <w:jc w:val="center"/>
            </w:pPr>
            <w:r w:rsidRPr="002A6F23">
              <w:t>кв</w:t>
            </w:r>
            <w:proofErr w:type="gramStart"/>
            <w:r w:rsidRPr="002A6F23">
              <w:t>.м</w:t>
            </w:r>
            <w:proofErr w:type="gramEnd"/>
          </w:p>
          <w:p w:rsidR="00603C0E" w:rsidRDefault="00603C0E" w:rsidP="00603C0E"/>
          <w:p w:rsidR="00603C0E" w:rsidRDefault="00603C0E" w:rsidP="00603C0E"/>
          <w:p w:rsidR="00875633" w:rsidRPr="00603C0E" w:rsidRDefault="00603C0E" w:rsidP="00603C0E">
            <w:r>
              <w:t xml:space="preserve">         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782754">
            <w:pPr>
              <w:jc w:val="center"/>
            </w:pPr>
            <w:r>
              <w:t>1</w:t>
            </w:r>
          </w:p>
          <w:p w:rsidR="00603C0E" w:rsidRDefault="00603C0E" w:rsidP="00782754">
            <w:pPr>
              <w:jc w:val="center"/>
            </w:pPr>
          </w:p>
          <w:p w:rsidR="00603C0E" w:rsidRDefault="00603C0E" w:rsidP="00782754">
            <w:pPr>
              <w:jc w:val="center"/>
            </w:pPr>
          </w:p>
          <w:p w:rsidR="00603C0E" w:rsidRPr="002A6F23" w:rsidRDefault="00603C0E" w:rsidP="00782754">
            <w:pPr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39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782754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both"/>
            </w:pPr>
            <w:r>
              <w:rPr>
                <w:color w:val="000000"/>
              </w:rPr>
              <w:t>Цветная и УЗ дефектоскопия лопастей РК и камеры РК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кв.дм.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4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782754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both"/>
            </w:pPr>
            <w:r w:rsidRPr="002A6F23">
              <w:t>Статическая балансировка  рабочих  колес.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782754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4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72477C" w:rsidRDefault="00875633" w:rsidP="000E71A7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0E71A7" w:rsidRDefault="00875633" w:rsidP="000E71A7">
            <w:pPr>
              <w:jc w:val="both"/>
            </w:pPr>
            <w:r w:rsidRPr="000E71A7">
              <w:t>Монтаж вала турбины.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4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72477C" w:rsidRDefault="00875633" w:rsidP="000E71A7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0E71A7" w:rsidRDefault="00875633" w:rsidP="000E71A7">
            <w:pPr>
              <w:jc w:val="both"/>
            </w:pPr>
            <w:r w:rsidRPr="000E71A7">
              <w:t>Монтаж промежуточного вала турбины.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495138">
            <w:pPr>
              <w:jc w:val="center"/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56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>Изготовление и замена крепежных металлических деталей (по чертежам</w:t>
            </w:r>
            <w:r>
              <w:t xml:space="preserve"> и образцам</w:t>
            </w:r>
            <w:r w:rsidRPr="002A6F23">
              <w:t xml:space="preserve"> заказчика).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69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>Изготовление и замена шпилек и гаек крепления крышек турбины верхнего и нижнего бьефов.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proofErr w:type="spellStart"/>
            <w:proofErr w:type="gramStart"/>
            <w:r w:rsidRPr="002A6F23"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332D7C"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2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</w:pPr>
            <w:r w:rsidRPr="002A6F23">
              <w:t>1.3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FF1C2B" w:rsidRDefault="00875633" w:rsidP="00F51F6F">
            <w:pPr>
              <w:jc w:val="both"/>
              <w:rPr>
                <w:b/>
              </w:rPr>
            </w:pPr>
            <w:r w:rsidRPr="00FF1C2B">
              <w:rPr>
                <w:b/>
              </w:rPr>
              <w:t>НАПРАВЛЯЮЩИЙ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  <w:r w:rsidRPr="002A6F23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</w:tr>
      <w:tr w:rsidR="00875633" w:rsidRPr="002A6F23" w:rsidTr="0052009D">
        <w:trPr>
          <w:trHeight w:val="99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</w:pPr>
            <w:r w:rsidRPr="002A6F23">
              <w:t xml:space="preserve">Проверка состояния лопаток направляющего аппарата, </w:t>
            </w:r>
            <w:r>
              <w:t xml:space="preserve">выявление повреждений лопаток </w:t>
            </w:r>
            <w:proofErr w:type="gramStart"/>
            <w:r>
              <w:t>НА</w:t>
            </w:r>
            <w:proofErr w:type="gramEnd"/>
            <w:r w:rsidRPr="00AE6435">
              <w:t xml:space="preserve"> м</w:t>
            </w:r>
            <w:r>
              <w:t>етодами неразрушающего контроля</w:t>
            </w:r>
            <w:r w:rsidRPr="002A6F23">
              <w:t>, с последующим ремонтом выявленных повреждений;</w:t>
            </w:r>
          </w:p>
          <w:p w:rsidR="00875633" w:rsidRPr="002A6F23" w:rsidRDefault="00875633" w:rsidP="0012291C">
            <w:pPr>
              <w:jc w:val="both"/>
            </w:pPr>
            <w:r w:rsidRPr="002A6F23">
              <w:t>Составление формуляров до и после капитального ремонта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12291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12291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875633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F51F6F">
            <w:pPr>
              <w:jc w:val="both"/>
              <w:rPr>
                <w:b/>
              </w:rPr>
            </w:pPr>
            <w:r w:rsidRPr="002A6F23">
              <w:t xml:space="preserve">Контроль и регулировка зазоров между торцевыми поверхностями лопаток направляющего аппарата и </w:t>
            </w:r>
            <w:r>
              <w:t>опорными</w:t>
            </w:r>
            <w:r w:rsidRPr="002A6F23">
              <w:t xml:space="preserve"> кольцами, а также вертикальных зазоров между лопатками направляющего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86036C">
            <w:pPr>
              <w:jc w:val="center"/>
            </w:pPr>
            <w:r w:rsidRPr="00D64EFB">
              <w:t>Подрядчик</w:t>
            </w:r>
          </w:p>
        </w:tc>
      </w:tr>
      <w:tr w:rsidR="00875633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97FEF" w:rsidRDefault="00875633" w:rsidP="00F51F6F">
            <w:pPr>
              <w:jc w:val="both"/>
            </w:pPr>
            <w:r w:rsidRPr="002A6F23">
              <w:t>Проверка состояния регулирующего кольца</w:t>
            </w:r>
            <w:r w:rsidRPr="00AE6435">
              <w:t xml:space="preserve"> м</w:t>
            </w:r>
            <w:r>
              <w:t>етодами неразрушающего контроля</w:t>
            </w:r>
            <w:r w:rsidRPr="002A6F23">
              <w:t>, с последующим ремонтом выявленных повреждений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86036C">
            <w:pPr>
              <w:jc w:val="center"/>
            </w:pPr>
            <w:r w:rsidRPr="00D64EFB">
              <w:t>Подрядчик</w:t>
            </w:r>
          </w:p>
        </w:tc>
      </w:tr>
      <w:tr w:rsidR="00875633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297FEF">
            <w:pPr>
              <w:jc w:val="both"/>
              <w:rPr>
                <w:b/>
              </w:rPr>
            </w:pPr>
            <w:r>
              <w:t>Снятие поворотного вала НА</w:t>
            </w:r>
            <w:r w:rsidRPr="002A6F23">
              <w:t>, ре</w:t>
            </w:r>
            <w:r>
              <w:t>монт</w:t>
            </w:r>
            <w:r w:rsidRPr="002A6F23">
              <w:t xml:space="preserve"> подшипников поворотного вала, ремонт торцевого уплотнения поворотного вала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86036C">
            <w:pPr>
              <w:jc w:val="center"/>
            </w:pPr>
            <w:r w:rsidRPr="00D64EFB">
              <w:t>Подрядчик</w:t>
            </w:r>
          </w:p>
        </w:tc>
      </w:tr>
      <w:tr w:rsidR="00875633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297FEF">
            <w:pPr>
              <w:jc w:val="both"/>
              <w:rPr>
                <w:b/>
              </w:rPr>
            </w:pPr>
            <w:r w:rsidRPr="002A6F23">
              <w:t xml:space="preserve">Разборка, чистка и проверка </w:t>
            </w:r>
            <w:r>
              <w:t>состояния стопорного устройства</w:t>
            </w:r>
            <w:r w:rsidRPr="002A6F23">
              <w:t>, ремонт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86036C">
            <w:pPr>
              <w:jc w:val="center"/>
            </w:pPr>
            <w:r w:rsidRPr="00D64EFB">
              <w:t>Подрядчик</w:t>
            </w:r>
          </w:p>
        </w:tc>
      </w:tr>
      <w:tr w:rsidR="00875633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633" w:rsidRPr="002A6F23" w:rsidRDefault="00875633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12291C">
            <w:pPr>
              <w:jc w:val="both"/>
            </w:pPr>
            <w:r w:rsidRPr="002A6F23">
              <w:t>Ре</w:t>
            </w:r>
            <w:r>
              <w:t>монт</w:t>
            </w:r>
            <w:r w:rsidRPr="002A6F23">
              <w:t xml:space="preserve"> датчика положения направляющего аппарата и концевых выключателей сервомотора;</w:t>
            </w:r>
          </w:p>
          <w:p w:rsidR="00875633" w:rsidRPr="002A6F23" w:rsidRDefault="00875633" w:rsidP="00297FEF">
            <w:pPr>
              <w:jc w:val="both"/>
              <w:rPr>
                <w:b/>
              </w:rPr>
            </w:pPr>
            <w:r w:rsidRPr="002A6F23">
              <w:t>Разборка, ре</w:t>
            </w:r>
            <w:r>
              <w:t>монт</w:t>
            </w:r>
            <w:r w:rsidRPr="002A6F23">
              <w:t>, сборка и регулировка сервомотора,  сборка стопорного устройства и его регулировка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Pr="002A6F23" w:rsidRDefault="00875633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33" w:rsidRDefault="00875633" w:rsidP="0086036C">
            <w:pPr>
              <w:jc w:val="center"/>
            </w:pPr>
            <w:r w:rsidRPr="00D64EFB">
              <w:t>Подрядчик</w:t>
            </w:r>
          </w:p>
        </w:tc>
      </w:tr>
      <w:tr w:rsidR="006D6821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97FEF" w:rsidRDefault="006D6821" w:rsidP="004B6142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97FEF">
            <w:pPr>
              <w:jc w:val="both"/>
            </w:pPr>
            <w:r w:rsidRPr="00297FEF">
              <w:t>Цветная и УЗ дефектоскопия лопа</w:t>
            </w:r>
            <w:r>
              <w:t xml:space="preserve">ток </w:t>
            </w:r>
            <w:proofErr w:type="gramStart"/>
            <w:r>
              <w:t>НА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кв.дм.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B6142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33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t>Сборка направляющего аппарата и регулировка зазоров и натяга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  <w:r w:rsidRPr="002A6F23">
              <w:t>1.4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ЗАКЛАДНЫЕ ЧАСТИ ГИДРОТУРБИНЫ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212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97FEF" w:rsidRDefault="006D6821" w:rsidP="00F51F6F">
            <w:pPr>
              <w:shd w:val="clear" w:color="auto" w:fill="FFFFFF"/>
              <w:jc w:val="both"/>
            </w:pPr>
            <w:r w:rsidRPr="00297FEF">
              <w:rPr>
                <w:color w:val="000000"/>
              </w:rPr>
              <w:t>Проверка состояния закладных частей (напорная камера, статор, фундаментное кольцо, сопрягающий пояс и др.). Очистка проточной части от коррозии.</w:t>
            </w:r>
          </w:p>
          <w:p w:rsidR="006D6821" w:rsidRPr="00297FEF" w:rsidRDefault="006D6821" w:rsidP="00F51F6F">
            <w:pPr>
              <w:shd w:val="clear" w:color="auto" w:fill="FFFFFF"/>
              <w:jc w:val="both"/>
              <w:rPr>
                <w:color w:val="000000"/>
              </w:rPr>
            </w:pPr>
            <w:r w:rsidRPr="00297FEF">
              <w:rPr>
                <w:color w:val="000000"/>
              </w:rPr>
              <w:t>Замена металлических патрубков отбора давления из проточной части турбины для контрольных манометров, дренажных и водозаборных труб.</w:t>
            </w:r>
          </w:p>
          <w:p w:rsidR="006D6821" w:rsidRPr="00297FEF" w:rsidRDefault="006D6821" w:rsidP="00F51F6F">
            <w:pPr>
              <w:shd w:val="clear" w:color="auto" w:fill="FFFFFF"/>
              <w:jc w:val="both"/>
              <w:rPr>
                <w:color w:val="000000"/>
              </w:rPr>
            </w:pPr>
            <w:r w:rsidRPr="00297FEF">
              <w:rPr>
                <w:color w:val="000000"/>
              </w:rPr>
              <w:t>Ремонт донного клапана в напорной камере.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97FEF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97FEF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95138" w:rsidRDefault="006D6821" w:rsidP="00AD3BB7">
            <w:pPr>
              <w:jc w:val="center"/>
            </w:pPr>
            <w:r w:rsidRPr="00297FEF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  <w:r w:rsidRPr="002A6F23">
              <w:t>1.5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832E3B">
            <w:pPr>
              <w:jc w:val="both"/>
              <w:rPr>
                <w:b/>
              </w:rPr>
            </w:pPr>
            <w:r w:rsidRPr="002A6F23">
              <w:rPr>
                <w:b/>
              </w:rPr>
              <w:t xml:space="preserve">ПОДШИПНИКИ </w:t>
            </w:r>
            <w:r>
              <w:rPr>
                <w:b/>
              </w:rPr>
              <w:t>ГИДРОАГРЕГАТА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</w:pPr>
            <w:r w:rsidRPr="002A6F23">
              <w:t xml:space="preserve">Измерение зазоров и полная разборка подшипника, проверка состояния вкладышей, сегментов, регулирующих и опорных элементов, чистка и </w:t>
            </w:r>
            <w:r>
              <w:t>ремонт</w:t>
            </w:r>
            <w:r w:rsidRPr="002A6F23">
              <w:t>.</w:t>
            </w:r>
          </w:p>
          <w:p w:rsidR="006D6821" w:rsidRPr="002A6F23" w:rsidRDefault="006D6821" w:rsidP="00DD0308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 w:rsidRPr="002A6F23">
              <w:t>4 (баббит)</w:t>
            </w:r>
          </w:p>
          <w:p w:rsidR="006D6821" w:rsidRPr="002A6F23" w:rsidRDefault="006D6821" w:rsidP="00DD0308">
            <w:pPr>
              <w:jc w:val="center"/>
            </w:pPr>
            <w:r>
              <w:t>1</w:t>
            </w:r>
          </w:p>
          <w:p w:rsidR="006D6821" w:rsidRPr="002A6F23" w:rsidRDefault="006D6821" w:rsidP="00DD0308">
            <w:pPr>
              <w:jc w:val="center"/>
            </w:pPr>
            <w:r w:rsidRPr="002A6F23">
              <w:t>(текстолит)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</w:pPr>
            <w:r w:rsidRPr="002A6F23">
              <w:t xml:space="preserve">Проверка состояния и устранение обнаруженных повреждений на поверхностях трения сегментов; </w:t>
            </w:r>
            <w:proofErr w:type="spellStart"/>
            <w:r w:rsidRPr="002A6F23">
              <w:t>перезаливка</w:t>
            </w:r>
            <w:proofErr w:type="spellEnd"/>
            <w:r w:rsidRPr="002A6F23">
              <w:t xml:space="preserve"> баббита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B66174" w:rsidRDefault="006D6821" w:rsidP="004B6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</w:t>
            </w:r>
            <w:proofErr w:type="spellStart"/>
            <w:r>
              <w:rPr>
                <w:color w:val="000000"/>
              </w:rPr>
              <w:t>маслоподающих</w:t>
            </w:r>
            <w:proofErr w:type="spellEnd"/>
            <w:r>
              <w:rPr>
                <w:color w:val="000000"/>
              </w:rPr>
              <w:t xml:space="preserve"> колец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4B6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B66174" w:rsidRDefault="006D6821" w:rsidP="004B6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4B6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>
              <w:t>И</w:t>
            </w:r>
            <w:r w:rsidRPr="002A6F23">
              <w:t>зготовление и замена текстолитовых вкладышей на турбинном подшипнике №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 w:rsidRPr="00986691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>
              <w:t>Р</w:t>
            </w:r>
            <w:r w:rsidRPr="002A6F23">
              <w:t>емонт шейки вала.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B6142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B6142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both"/>
            </w:pPr>
            <w:r w:rsidRPr="002A6F23">
              <w:t>Проверка прилегания поверхности трения баббитовых и текстолитовых сегментов к шейке вала, их притирка и шабрение;</w:t>
            </w:r>
          </w:p>
          <w:p w:rsidR="006D6821" w:rsidRPr="002A6F23" w:rsidRDefault="006D6821" w:rsidP="00DD0308">
            <w:pPr>
              <w:jc w:val="both"/>
              <w:rPr>
                <w:b/>
              </w:rPr>
            </w:pPr>
            <w:r w:rsidRPr="002A6F23">
              <w:t>Проверка состояния опорных элементов сегментов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DD0308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t>Чистка картеров подшипников, сборка подшипника, установка на место, контроль и регулировка зазоров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86691">
            <w:pPr>
              <w:jc w:val="both"/>
              <w:rPr>
                <w:b/>
              </w:rPr>
            </w:pPr>
            <w:r w:rsidRPr="002A6F23">
              <w:t xml:space="preserve">Проверка состояния и </w:t>
            </w:r>
            <w:r>
              <w:t>ремонт</w:t>
            </w:r>
            <w:r w:rsidRPr="002A6F23">
              <w:t xml:space="preserve"> </w:t>
            </w:r>
            <w:r>
              <w:t>деталей</w:t>
            </w:r>
            <w:r w:rsidRPr="002A6F23">
              <w:t xml:space="preserve"> уплотнения крышки подшипника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86691">
            <w:pPr>
              <w:jc w:val="both"/>
              <w:rPr>
                <w:b/>
              </w:rPr>
            </w:pPr>
            <w:r w:rsidRPr="002A6F23">
              <w:t>Замена на новые уплотнительных элементов, сборка</w:t>
            </w:r>
            <w:r>
              <w:t xml:space="preserve">, </w:t>
            </w:r>
            <w:r w:rsidRPr="002A6F23">
              <w:t xml:space="preserve">регулировка </w:t>
            </w:r>
            <w:r>
              <w:t xml:space="preserve">и покраска </w:t>
            </w:r>
            <w:r w:rsidRPr="002A6F23">
              <w:t>ограждения вала.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D0308">
            <w:pPr>
              <w:jc w:val="center"/>
            </w:pPr>
            <w:r w:rsidRPr="00AF265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СВЕРХТИПОВОЙ ОБЪЕМ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86691" w:rsidRDefault="006D6821" w:rsidP="00F51F6F">
            <w:pPr>
              <w:jc w:val="both"/>
            </w:pPr>
            <w:r w:rsidRPr="00986691">
              <w:t xml:space="preserve">Доработка крышек подшипников для установки </w:t>
            </w:r>
            <w:r w:rsidRPr="00986691">
              <w:lastRenderedPageBreak/>
              <w:t>дополнительных датчиков термоконтроля (для 4-х датчиков). Приобретение и установка ТКП-120 (4шт) Длина капилляра 8 метров.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86691" w:rsidRDefault="006D6821" w:rsidP="00AD3BB7">
            <w:pPr>
              <w:jc w:val="center"/>
            </w:pPr>
            <w:proofErr w:type="spellStart"/>
            <w:proofErr w:type="gramStart"/>
            <w:r w:rsidRPr="00986691">
              <w:lastRenderedPageBreak/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86691" w:rsidRDefault="006D6821" w:rsidP="00AD3BB7">
            <w:pPr>
              <w:jc w:val="center"/>
            </w:pPr>
            <w:r w:rsidRPr="00986691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F6AE5">
            <w:pPr>
              <w:jc w:val="center"/>
            </w:pPr>
            <w:r w:rsidRPr="00986691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  <w:r w:rsidRPr="002A6F23">
              <w:lastRenderedPageBreak/>
              <w:t>1.6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МАСЛОНАПОРНАЯ УСТАНОВКА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</w:pPr>
            <w:r w:rsidRPr="002A6F23">
              <w:t>Слив масла, вскрытие, очистка и проверка состояния аккумулятора давления и бака маслонасосного агрегата;</w:t>
            </w:r>
          </w:p>
          <w:p w:rsidR="006D6821" w:rsidRPr="002A6F23" w:rsidRDefault="006D6821" w:rsidP="00F51F6F">
            <w:pPr>
              <w:jc w:val="both"/>
            </w:pPr>
            <w:r w:rsidRPr="002A6F23">
              <w:t>Очистка и промывка фильтров, замена уплотнительных элементов люков;</w:t>
            </w:r>
          </w:p>
          <w:p w:rsidR="006D6821" w:rsidRPr="002A6F23" w:rsidRDefault="006D6821" w:rsidP="00F51F6F">
            <w:pPr>
              <w:jc w:val="both"/>
            </w:pPr>
            <w:r>
              <w:t>Ремонт</w:t>
            </w:r>
            <w:r w:rsidRPr="002A6F23">
              <w:t xml:space="preserve"> управляющей и регулирующей аппаратуры, настройка клапанов маслонапорной установки, </w:t>
            </w:r>
            <w:r w:rsidRPr="00A47605">
              <w:t xml:space="preserve">регулировка </w:t>
            </w:r>
            <w:proofErr w:type="spellStart"/>
            <w:r w:rsidRPr="00A47605">
              <w:t>уставок</w:t>
            </w:r>
            <w:proofErr w:type="spellEnd"/>
            <w:r w:rsidRPr="00A4760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6D6821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СВЕРХТИПОВОЙ ОБЪЕМ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930B5C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F51F6F">
            <w:pPr>
              <w:jc w:val="both"/>
            </w:pPr>
            <w:r w:rsidRPr="00930B5C">
              <w:t>Разборка и сборка МНУ с заменой дефектных деталей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AD3BB7">
            <w:pPr>
              <w:jc w:val="center"/>
              <w:rPr>
                <w:b/>
              </w:rPr>
            </w:pPr>
            <w:r w:rsidRPr="00930B5C">
              <w:t>Подрядчик</w:t>
            </w:r>
          </w:p>
        </w:tc>
      </w:tr>
      <w:tr w:rsidR="006D6821" w:rsidRPr="009F6AE5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9F6AE5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F6AE5" w:rsidRDefault="006D6821" w:rsidP="00F51F6F">
            <w:pPr>
              <w:jc w:val="both"/>
            </w:pPr>
            <w:r w:rsidRPr="009F6AE5">
              <w:t xml:space="preserve">Замена и наладка контрольно-измерительной, управляющей и регулирующей аппаратуры. Приобретение и установка манометров </w:t>
            </w:r>
            <w:proofErr w:type="spellStart"/>
            <w:r w:rsidRPr="009F6AE5">
              <w:t>электроконтактных</w:t>
            </w:r>
            <w:proofErr w:type="spellEnd"/>
            <w:r w:rsidRPr="009F6AE5">
              <w:t xml:space="preserve"> до 20 </w:t>
            </w:r>
            <w:proofErr w:type="spellStart"/>
            <w:proofErr w:type="gramStart"/>
            <w:r w:rsidRPr="009F6AE5">
              <w:t>атм</w:t>
            </w:r>
            <w:proofErr w:type="spellEnd"/>
            <w:proofErr w:type="gramEnd"/>
            <w:r w:rsidRPr="009F6AE5">
              <w:t xml:space="preserve"> – 2шт; тип ЭКМ-25.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F6AE5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F6AE5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F6AE5" w:rsidRDefault="006D6821" w:rsidP="00AD3BB7">
            <w:pPr>
              <w:jc w:val="center"/>
              <w:rPr>
                <w:b/>
              </w:rPr>
            </w:pPr>
            <w:r w:rsidRPr="009F6AE5">
              <w:t>Подрядчик</w:t>
            </w:r>
          </w:p>
        </w:tc>
      </w:tr>
      <w:tr w:rsidR="006D6821" w:rsidRPr="000E71A7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0E71A7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F51F6F">
            <w:pPr>
              <w:jc w:val="both"/>
            </w:pPr>
            <w:r w:rsidRPr="000E71A7">
              <w:t>Изготовление и замена крепежных деталей и уплотнений (по результатам дефектации).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AD3BB7">
            <w:pPr>
              <w:jc w:val="center"/>
              <w:rPr>
                <w:b/>
              </w:rPr>
            </w:pPr>
            <w:r w:rsidRPr="000E71A7">
              <w:t>Подрядчик</w:t>
            </w:r>
          </w:p>
        </w:tc>
      </w:tr>
      <w:tr w:rsidR="006D6821" w:rsidRPr="002A6F23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0E71A7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F51F6F">
            <w:pPr>
              <w:jc w:val="both"/>
            </w:pPr>
            <w:r w:rsidRPr="000E71A7">
              <w:t>Ремонт шестерен</w:t>
            </w:r>
            <w:r>
              <w:t>чатого маслонасоса  (встроенный</w:t>
            </w:r>
            <w:r w:rsidRPr="000E71A7">
              <w:t>; изготовитель – инофирма) с приобретением и заменой подшипников скольжения.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E71A7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  <w:rPr>
                <w:b/>
              </w:rPr>
            </w:pPr>
            <w:r w:rsidRPr="000E71A7">
              <w:t>Подрядчик</w:t>
            </w:r>
          </w:p>
        </w:tc>
      </w:tr>
      <w:tr w:rsidR="006D6821" w:rsidRPr="00A47605" w:rsidTr="0052009D">
        <w:trPr>
          <w:trHeight w:val="32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A47605" w:rsidRDefault="006D6821" w:rsidP="002A6F23">
            <w:pPr>
              <w:jc w:val="center"/>
            </w:pPr>
            <w:r w:rsidRPr="00A47605">
              <w:t>1.7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F51F6F">
            <w:pPr>
              <w:jc w:val="both"/>
              <w:rPr>
                <w:b/>
              </w:rPr>
            </w:pPr>
            <w:r w:rsidRPr="00A47605">
              <w:rPr>
                <w:b/>
              </w:rPr>
              <w:t>УПЛОТНЕНИЯ ВАЛА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AD3BB7">
            <w:pPr>
              <w:jc w:val="center"/>
            </w:pPr>
            <w:r w:rsidRPr="00A47605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AD3BB7">
            <w:pPr>
              <w:jc w:val="center"/>
            </w:pPr>
            <w:r w:rsidRPr="00A4760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5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A47605" w:rsidRDefault="006D6821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F51F6F">
            <w:pPr>
              <w:jc w:val="both"/>
            </w:pPr>
            <w:r w:rsidRPr="00A47605">
              <w:t>Осмотр, проверка состояния, измерение зазоров, составление формуляров до и после капитального ремонта.</w:t>
            </w:r>
          </w:p>
          <w:p w:rsidR="006D6821" w:rsidRPr="00A47605" w:rsidRDefault="006D6821" w:rsidP="00F51F6F">
            <w:pPr>
              <w:jc w:val="both"/>
            </w:pPr>
            <w:r w:rsidRPr="00A47605">
              <w:t>Разборка, чистка и ремонт уплотнения вала.</w:t>
            </w:r>
          </w:p>
          <w:p w:rsidR="006D6821" w:rsidRPr="00A47605" w:rsidRDefault="006D6821" w:rsidP="00F51F6F">
            <w:pPr>
              <w:jc w:val="both"/>
            </w:pPr>
            <w:r w:rsidRPr="00A47605">
              <w:t>Сборка уплотнения вала.</w:t>
            </w:r>
          </w:p>
          <w:p w:rsidR="006D6821" w:rsidRPr="00A47605" w:rsidRDefault="006D6821" w:rsidP="00F51F6F">
            <w:pPr>
              <w:jc w:val="both"/>
            </w:pPr>
            <w:r w:rsidRPr="00A47605">
              <w:t>Регулировка зазоров вал-уплотнение.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  <w:rPr>
                <w:b/>
              </w:rPr>
            </w:pPr>
            <w:r w:rsidRPr="00A47605">
              <w:t>Подрядчик</w:t>
            </w:r>
          </w:p>
        </w:tc>
      </w:tr>
      <w:tr w:rsidR="006D6821" w:rsidRPr="002A6F23" w:rsidTr="0052009D">
        <w:trPr>
          <w:trHeight w:val="28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930B5C" w:rsidRDefault="006D6821" w:rsidP="002A6F23">
            <w:pPr>
              <w:jc w:val="center"/>
            </w:pPr>
            <w:r w:rsidRPr="00930B5C">
              <w:t>1.8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F51F6F">
            <w:pPr>
              <w:jc w:val="both"/>
            </w:pPr>
            <w:r w:rsidRPr="00930B5C">
              <w:rPr>
                <w:b/>
              </w:rPr>
              <w:t>ГИДРОГЕНЕРАТОР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AD3BB7">
            <w:pPr>
              <w:jc w:val="center"/>
            </w:pPr>
            <w:r w:rsidRPr="00930B5C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930B5C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95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930B5C">
            <w:pPr>
              <w:jc w:val="both"/>
            </w:pPr>
            <w:r w:rsidRPr="002A6F23">
              <w:t>Маркировка всех узлов и деталей до начала работы. Осмотр, проверка состояния, измерения зазоров, составление формуляров до и после капитального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18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930B5C">
            <w:r w:rsidRPr="002A6F23">
              <w:t xml:space="preserve">Разборка и сборка </w:t>
            </w:r>
            <w:proofErr w:type="spellStart"/>
            <w:r w:rsidRPr="002A6F23">
              <w:t>воздухоразделяющих</w:t>
            </w:r>
            <w:proofErr w:type="spellEnd"/>
            <w:r w:rsidRPr="002A6F23">
              <w:t xml:space="preserve"> щитов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930B5C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1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930B5C" w:rsidRDefault="006D6821" w:rsidP="00930B5C">
            <w:r w:rsidRPr="002A6F23">
              <w:t xml:space="preserve">Проверка линии вала, </w:t>
            </w:r>
            <w:r>
              <w:t xml:space="preserve">проверка и устранение </w:t>
            </w:r>
            <w:r w:rsidRPr="002A6F23">
              <w:t>боя контактных колец гидроагрегата</w:t>
            </w:r>
            <w:r>
              <w:t xml:space="preserve"> </w:t>
            </w:r>
            <w:proofErr w:type="spellStart"/>
            <w:r>
              <w:t>проворотом</w:t>
            </w:r>
            <w:proofErr w:type="spellEnd"/>
            <w:r>
              <w:t xml:space="preserve"> ротора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D61588" w:rsidRDefault="006D6821" w:rsidP="002F0DE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проворот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930B5C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16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both"/>
            </w:pPr>
            <w:r>
              <w:rPr>
                <w:color w:val="000000"/>
              </w:rPr>
              <w:t>Демонтаж статора с выемкой ротора главного генератора  из расточки статора  и перенос его на монтажную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F038C" w:rsidRDefault="006D6821" w:rsidP="00495138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16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  <w:r w:rsidRPr="002A6F23">
              <w:t>1.9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both"/>
            </w:pPr>
            <w:r>
              <w:rPr>
                <w:b/>
              </w:rPr>
              <w:t xml:space="preserve">СТАТОР </w:t>
            </w:r>
            <w:r w:rsidRPr="00930B5C">
              <w:rPr>
                <w:b/>
              </w:rPr>
              <w:t>ГИДРОГЕНЕРАТОР</w:t>
            </w:r>
            <w:r>
              <w:rPr>
                <w:b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F038C" w:rsidRDefault="006D6821" w:rsidP="00495138">
            <w:pPr>
              <w:jc w:val="center"/>
            </w:pPr>
          </w:p>
        </w:tc>
      </w:tr>
      <w:tr w:rsidR="006D6821" w:rsidRPr="002A6F23" w:rsidTr="0052009D">
        <w:trPr>
          <w:trHeight w:val="16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EA44B2" w:rsidRDefault="006D6821" w:rsidP="00A4760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Очистка, промывка и </w:t>
            </w:r>
            <w:proofErr w:type="spellStart"/>
            <w:r>
              <w:rPr>
                <w:bCs/>
                <w:color w:val="000000"/>
              </w:rPr>
              <w:t>переклиновка</w:t>
            </w:r>
            <w:proofErr w:type="spellEnd"/>
            <w:r>
              <w:rPr>
                <w:bCs/>
                <w:color w:val="000000"/>
              </w:rPr>
              <w:t xml:space="preserve"> статора, лобовых частей обмотки, шин, перемычек, устранение закупорок вентиляционных каналов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495138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16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6D5047" w:rsidRDefault="006D6821" w:rsidP="00495138">
            <w:pPr>
              <w:rPr>
                <w:bCs/>
                <w:color w:val="000000"/>
              </w:rPr>
            </w:pPr>
            <w:r w:rsidRPr="006D5047">
              <w:rPr>
                <w:bCs/>
                <w:color w:val="000000"/>
              </w:rPr>
              <w:t>Проверка крепления нижней полки статора к фундаментным плитам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495138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16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  <w:rPr>
                <w:b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6D5047" w:rsidRDefault="006D6821" w:rsidP="00A4760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Покрытие обмотки статора эмалью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930B5C">
            <w:pPr>
              <w:jc w:val="center"/>
            </w:pPr>
            <w:r w:rsidRPr="00A47605">
              <w:t>слой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930B5C">
            <w:pPr>
              <w:jc w:val="center"/>
            </w:pPr>
            <w:r w:rsidRPr="00A4760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F038C" w:rsidRDefault="006D6821" w:rsidP="00930B5C">
            <w:pPr>
              <w:jc w:val="center"/>
            </w:pPr>
            <w:r w:rsidRPr="002F038C">
              <w:t>Подрядчик</w:t>
            </w:r>
          </w:p>
        </w:tc>
      </w:tr>
      <w:tr w:rsidR="006D6821" w:rsidRPr="002A6F23" w:rsidTr="0052009D">
        <w:trPr>
          <w:trHeight w:val="7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930B5C">
            <w:pPr>
              <w:jc w:val="center"/>
            </w:pPr>
            <w:r w:rsidRPr="002A6F23">
              <w:t>1.10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>
            <w:pPr>
              <w:keepNext/>
              <w:spacing w:before="60" w:after="60" w:line="240" w:lineRule="exact"/>
              <w:outlineLvl w:val="1"/>
              <w:rPr>
                <w:rFonts w:cs="Arial"/>
                <w:b/>
                <w:bCs/>
                <w:iCs/>
                <w:szCs w:val="28"/>
              </w:rPr>
            </w:pPr>
            <w:r w:rsidRPr="002A6F23">
              <w:rPr>
                <w:rFonts w:cs="Arial"/>
                <w:b/>
                <w:iCs/>
                <w:szCs w:val="28"/>
              </w:rPr>
              <w:t>ВОЗБУДИТЕЛЬ ГИДРОГЕНЕРАТОРА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</w:pPr>
            <w:r w:rsidRPr="002A6F23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930B5C">
            <w:pPr>
              <w:jc w:val="center"/>
            </w:pPr>
          </w:p>
        </w:tc>
      </w:tr>
      <w:tr w:rsidR="006D6821" w:rsidRPr="002A6F23" w:rsidTr="0052009D">
        <w:trPr>
          <w:trHeight w:val="10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</w:pPr>
            <w:r w:rsidRPr="002A6F23">
              <w:t>Маркировка всех узлов и деталей до начала работы.</w:t>
            </w:r>
          </w:p>
          <w:p w:rsidR="006D6821" w:rsidRPr="002A6F23" w:rsidRDefault="006D6821" w:rsidP="00F51F6F">
            <w:pPr>
              <w:jc w:val="both"/>
            </w:pPr>
            <w:r w:rsidRPr="002A6F23">
              <w:t>Осмотр, проверка состояния, измерения зазоров, составление формуляров до и после капитального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54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50746E">
            <w:pPr>
              <w:jc w:val="both"/>
            </w:pPr>
            <w:r w:rsidRPr="002A6F23">
              <w:t xml:space="preserve">Снятие, установка, устранения дефектов </w:t>
            </w:r>
            <w:r>
              <w:t>щеточн</w:t>
            </w:r>
            <w:proofErr w:type="gramStart"/>
            <w:r>
              <w:t>о-</w:t>
            </w:r>
            <w:proofErr w:type="gramEnd"/>
            <w:r>
              <w:t xml:space="preserve"> контактного аппарата (</w:t>
            </w:r>
            <w:r w:rsidRPr="002A6F23">
              <w:t>по результатам дефектации замена)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A90748">
            <w:pPr>
              <w:jc w:val="center"/>
            </w:pPr>
            <w:r w:rsidRPr="006D54BD">
              <w:t>Подрядчик</w:t>
            </w:r>
          </w:p>
        </w:tc>
      </w:tr>
      <w:tr w:rsidR="006D6821" w:rsidRPr="002A6F23" w:rsidTr="0052009D">
        <w:trPr>
          <w:trHeight w:val="23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50746E">
            <w:pPr>
              <w:jc w:val="both"/>
            </w:pPr>
            <w:r w:rsidRPr="002A6F23">
              <w:t>Восстановление изоляции обмоток якоря</w:t>
            </w:r>
            <w:r>
              <w:t>, покрытие изоляционной эмалью (на 2 слоя)</w:t>
            </w:r>
            <w:r w:rsidRPr="002A6F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якорь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A90748">
            <w:pPr>
              <w:jc w:val="center"/>
            </w:pPr>
            <w:r w:rsidRPr="006D54BD">
              <w:t>Подрядчик</w:t>
            </w:r>
          </w:p>
        </w:tc>
      </w:tr>
      <w:tr w:rsidR="006D6821" w:rsidRPr="002A6F23" w:rsidTr="0052009D">
        <w:trPr>
          <w:trHeight w:val="5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50746E">
            <w:pPr>
              <w:jc w:val="both"/>
            </w:pPr>
            <w:proofErr w:type="spellStart"/>
            <w:r w:rsidRPr="002A6F23">
              <w:rPr>
                <w:bCs/>
              </w:rPr>
              <w:t>Продороживание</w:t>
            </w:r>
            <w:proofErr w:type="spellEnd"/>
            <w:r w:rsidRPr="002A6F23">
              <w:rPr>
                <w:bCs/>
              </w:rPr>
              <w:t xml:space="preserve"> ламелей коллектора и шлифовка якоря возбудителя.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якорь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F0D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A90748">
            <w:pPr>
              <w:jc w:val="center"/>
            </w:pPr>
            <w:r w:rsidRPr="006D54BD">
              <w:t>Подрядчик</w:t>
            </w:r>
          </w:p>
        </w:tc>
      </w:tr>
      <w:tr w:rsidR="006D6821" w:rsidRPr="002A6F23" w:rsidTr="0052009D">
        <w:trPr>
          <w:trHeight w:val="5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A90748" w:rsidRDefault="006D6821" w:rsidP="00495138">
            <w:pPr>
              <w:jc w:val="both"/>
              <w:rPr>
                <w:bCs/>
              </w:rPr>
            </w:pPr>
            <w:r w:rsidRPr="00A90748">
              <w:rPr>
                <w:bCs/>
              </w:rPr>
              <w:t>Сборка возбудителя гидрогенератора.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A90748">
            <w:pPr>
              <w:jc w:val="center"/>
            </w:pPr>
            <w:r w:rsidRPr="006D54BD">
              <w:t>Подрядчик</w:t>
            </w:r>
          </w:p>
        </w:tc>
      </w:tr>
      <w:tr w:rsidR="006D6821" w:rsidRPr="002A6F23" w:rsidTr="0052009D">
        <w:trPr>
          <w:trHeight w:val="25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>
            <w:pPr>
              <w:jc w:val="center"/>
            </w:pPr>
            <w:r>
              <w:t>1.11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>
            <w:pPr>
              <w:keepNext/>
              <w:spacing w:before="60" w:after="60" w:line="240" w:lineRule="exact"/>
              <w:outlineLvl w:val="1"/>
              <w:rPr>
                <w:rFonts w:cs="Arial"/>
                <w:b/>
                <w:bCs/>
                <w:iCs/>
                <w:szCs w:val="28"/>
              </w:rPr>
            </w:pPr>
            <w:r w:rsidRPr="002A6F23">
              <w:rPr>
                <w:rFonts w:cs="Arial"/>
                <w:b/>
                <w:iCs/>
                <w:szCs w:val="28"/>
              </w:rPr>
              <w:t>РОТОР  ГЕНЕРАТОРА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2A6F23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2A6F23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jc w:val="both"/>
            </w:pPr>
            <w:r w:rsidRPr="002A6F23">
              <w:t xml:space="preserve">Очистка от грязи и пыли обмотки, железа, вентиляционных каналов, металлоконструкций ротора </w:t>
            </w:r>
            <w:proofErr w:type="spellStart"/>
            <w:r w:rsidRPr="002A6F23">
              <w:t>взрыво-пожаробезопасными</w:t>
            </w:r>
            <w:proofErr w:type="spellEnd"/>
            <w:r w:rsidRPr="002A6F23">
              <w:t xml:space="preserve"> средствами (типа ТМС-31;</w:t>
            </w:r>
            <w:r>
              <w:t xml:space="preserve"> </w:t>
            </w:r>
            <w:r w:rsidRPr="002A6F23">
              <w:t>УМП-30). Осмотр обода, остова, сварочных соединений.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17E90" w:rsidRDefault="006D6821" w:rsidP="00217E90">
            <w:pPr>
              <w:jc w:val="center"/>
            </w:pPr>
            <w:r w:rsidRPr="002A6F23">
              <w:t>Подрядчи</w:t>
            </w:r>
            <w:r>
              <w:t>к</w:t>
            </w:r>
          </w:p>
        </w:tc>
      </w:tr>
      <w:tr w:rsidR="006D6821" w:rsidRPr="002A6F23" w:rsidTr="0052009D">
        <w:trPr>
          <w:trHeight w:val="321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A47605">
            <w:pPr>
              <w:jc w:val="both"/>
            </w:pPr>
            <w:r w:rsidRPr="002A6F23">
              <w:t>Проверка активной стали ротора.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50746E" w:rsidRDefault="006D6821" w:rsidP="00217E90">
            <w:pPr>
              <w:jc w:val="center"/>
            </w:pP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90748">
            <w:pPr>
              <w:jc w:val="both"/>
            </w:pPr>
            <w:r w:rsidRPr="002A6F23">
              <w:t>Испытания обмотки ротора, полюсов. Ремонт обмотки по результатам испытаний.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50746E" w:rsidRDefault="006D6821" w:rsidP="00217E90">
            <w:pPr>
              <w:jc w:val="center"/>
            </w:pPr>
            <w:r w:rsidRPr="0050746E">
              <w:t>Подрядчик</w:t>
            </w:r>
          </w:p>
          <w:p w:rsidR="006D6821" w:rsidRPr="0050746E" w:rsidRDefault="006D6821" w:rsidP="00217E90">
            <w:pPr>
              <w:jc w:val="center"/>
            </w:pPr>
            <w:r w:rsidRPr="0050746E">
              <w:t>совместно с ЭТЛ КСГЭС</w:t>
            </w:r>
          </w:p>
        </w:tc>
      </w:tr>
      <w:tr w:rsidR="006D6821" w:rsidRPr="002A6F23" w:rsidTr="0052009D">
        <w:trPr>
          <w:trHeight w:val="71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jc w:val="both"/>
            </w:pPr>
            <w:r w:rsidRPr="002A6F23">
              <w:t>Проверка целости демпферной обмотки ротора, контактных поверхностей, крепления соединений демпферной обмотки.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jc w:val="both"/>
            </w:pPr>
            <w:r w:rsidRPr="002A6F23">
              <w:t xml:space="preserve">Осмотр контактных колец и мест соединений их с </w:t>
            </w:r>
            <w:proofErr w:type="spellStart"/>
            <w:r w:rsidRPr="002A6F23">
              <w:t>токопроводами</w:t>
            </w:r>
            <w:proofErr w:type="spellEnd"/>
            <w:r w:rsidRPr="002A6F23">
              <w:t xml:space="preserve"> (проверка состояния контактов, </w:t>
            </w:r>
            <w:r>
              <w:t xml:space="preserve">замена </w:t>
            </w:r>
            <w:r w:rsidRPr="002A6F23">
              <w:t xml:space="preserve">крепежных деталей, </w:t>
            </w:r>
            <w:proofErr w:type="spellStart"/>
            <w:r w:rsidRPr="002A6F23">
              <w:t>переизолировка</w:t>
            </w:r>
            <w:proofErr w:type="spellEnd"/>
            <w:r w:rsidRPr="002A6F23">
              <w:t xml:space="preserve"> </w:t>
            </w:r>
            <w:proofErr w:type="spellStart"/>
            <w:r w:rsidRPr="002A6F23">
              <w:t>токопровода</w:t>
            </w:r>
            <w:proofErr w:type="spellEnd"/>
            <w:r w:rsidRPr="002A6F23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217E90">
            <w:pPr>
              <w:jc w:val="both"/>
            </w:pPr>
            <w:r w:rsidRPr="002A6F23">
              <w:t>Ремонт щеточного аппарата, крепления щеткодержателя и траверс, регулировка натяжения пружин.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30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D162EF" w:rsidRDefault="006D6821" w:rsidP="00217E90">
            <w:pPr>
              <w:jc w:val="both"/>
            </w:pPr>
            <w:r w:rsidRPr="00D162EF">
              <w:t>Снятие формы ротора. Исправление формы ротора.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D162EF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D162EF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D162EF">
              <w:t>Подрядчик</w:t>
            </w: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217E90">
            <w:pPr>
              <w:jc w:val="both"/>
            </w:pPr>
            <w:r w:rsidRPr="002A6F23">
              <w:t xml:space="preserve">Изготовление и замена изолирующих втулок, шайб, прокладок на контактных кольцах и траверсах. Изготовление и замена корпусной изоляции.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5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D162EF">
            <w:pPr>
              <w:jc w:val="both"/>
            </w:pPr>
            <w:r w:rsidRPr="002A6F23">
              <w:t>Проверка и ремонт крепления полюсов, обмоток полюсов и межполюсных соединений, очистка, окраска ротора.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4B6142">
            <w:pPr>
              <w:jc w:val="center"/>
            </w:pPr>
            <w:r w:rsidRPr="00A47605">
              <w:t>слой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A47605" w:rsidRDefault="006D6821" w:rsidP="004B6142">
            <w:pPr>
              <w:jc w:val="center"/>
            </w:pPr>
            <w:r w:rsidRPr="00A4760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28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074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50746E" w:rsidRDefault="006D6821" w:rsidP="00D162EF">
            <w:pPr>
              <w:jc w:val="both"/>
            </w:pPr>
            <w:r w:rsidRPr="002A6F23">
              <w:t>Балансировка ротора</w:t>
            </w:r>
            <w:r>
              <w:t xml:space="preserve">. Монтаж </w:t>
            </w:r>
            <w:r w:rsidRPr="002A6F23">
              <w:t xml:space="preserve"> ротора.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49513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217E90">
            <w:pPr>
              <w:jc w:val="center"/>
            </w:pPr>
            <w:r w:rsidRPr="00EB48F0">
              <w:t>Подрядчик</w:t>
            </w:r>
          </w:p>
        </w:tc>
      </w:tr>
      <w:tr w:rsidR="006D6821" w:rsidRPr="002A6F23" w:rsidTr="0052009D">
        <w:trPr>
          <w:trHeight w:val="27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>
            <w:r w:rsidRPr="002A6F23">
              <w:t>1.1</w:t>
            </w:r>
            <w:r>
              <w:t>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keepNext/>
              <w:spacing w:before="60" w:after="60" w:line="240" w:lineRule="exact"/>
              <w:outlineLvl w:val="1"/>
              <w:rPr>
                <w:rFonts w:cs="Arial"/>
                <w:b/>
                <w:bCs/>
                <w:iCs/>
                <w:szCs w:val="28"/>
              </w:rPr>
            </w:pPr>
            <w:r w:rsidRPr="002A6F23">
              <w:rPr>
                <w:rFonts w:cs="Arial"/>
                <w:b/>
                <w:iCs/>
                <w:szCs w:val="28"/>
              </w:rPr>
              <w:t>ВСПОМОГАТЕЛЬНОЕ ОБОРУДОВАНИЕ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</w:p>
        </w:tc>
      </w:tr>
      <w:tr w:rsidR="006D6821" w:rsidRPr="002A6F23" w:rsidTr="0052009D">
        <w:trPr>
          <w:trHeight w:val="4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145282" w:rsidRDefault="006D6821" w:rsidP="00D162EF">
            <w:pPr>
              <w:keepNext/>
              <w:spacing w:before="60" w:after="60" w:line="240" w:lineRule="exact"/>
              <w:outlineLvl w:val="1"/>
              <w:rPr>
                <w:rFonts w:cs="Arial"/>
                <w:bCs/>
                <w:iCs/>
                <w:szCs w:val="28"/>
              </w:rPr>
            </w:pPr>
            <w:r w:rsidRPr="00145282">
              <w:rPr>
                <w:rFonts w:cs="Arial"/>
                <w:iCs/>
                <w:szCs w:val="28"/>
              </w:rPr>
              <w:t>Ремонт  системы ТВС. Трубопроводы охлаждения 3-го и 4-го подшипников (доработка по месту). Ремонт трубопровода при его диаметре свыше 42 до 60 мм. Замена кранов шаровых</w:t>
            </w:r>
            <w:r w:rsidRPr="00145282">
              <w:t xml:space="preserve"> (Ду50 – 4 шт., Ду25 – 2 шт.)</w:t>
            </w:r>
            <w:r w:rsidRPr="00145282">
              <w:rPr>
                <w:rFonts w:cs="Arial"/>
                <w:iCs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145282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145282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  <w:r w:rsidRPr="00145282">
              <w:t>Подрядчик</w:t>
            </w:r>
          </w:p>
        </w:tc>
      </w:tr>
      <w:tr w:rsidR="006D6821" w:rsidRPr="002A6F23" w:rsidTr="0052009D">
        <w:trPr>
          <w:trHeight w:val="46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860EF" w:rsidRDefault="006D6821" w:rsidP="004B6142">
            <w:pPr>
              <w:rPr>
                <w:color w:val="000000"/>
              </w:rPr>
            </w:pPr>
            <w:r w:rsidRPr="002A6F23">
              <w:rPr>
                <w:rFonts w:cs="Arial"/>
                <w:iCs/>
                <w:szCs w:val="28"/>
              </w:rPr>
              <w:t>Ремонт  системы торможения</w:t>
            </w:r>
            <w:r>
              <w:rPr>
                <w:rFonts w:cs="Arial"/>
                <w:iCs/>
                <w:szCs w:val="28"/>
              </w:rPr>
              <w:t xml:space="preserve">. </w:t>
            </w:r>
            <w:r>
              <w:rPr>
                <w:color w:val="000000"/>
              </w:rPr>
              <w:t xml:space="preserve">Замена тормозных колодок в системе торможения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/а («</w:t>
            </w:r>
            <w:r>
              <w:rPr>
                <w:color w:val="000000"/>
                <w:lang w:val="en-US"/>
              </w:rPr>
              <w:t>FERODO</w:t>
            </w:r>
            <w:r>
              <w:rPr>
                <w:color w:val="000000"/>
              </w:rPr>
              <w:t>»</w:t>
            </w:r>
            <w:r w:rsidRPr="002860EF">
              <w:rPr>
                <w:color w:val="000000"/>
              </w:rPr>
              <w:t>)</w:t>
            </w:r>
            <w:r>
              <w:rPr>
                <w:color w:val="000000"/>
              </w:rPr>
              <w:t>. Замена эл. – магнитного</w:t>
            </w:r>
            <w:r w:rsidRPr="00B35794">
              <w:rPr>
                <w:color w:val="000000"/>
              </w:rPr>
              <w:t xml:space="preserve"> клапана  </w:t>
            </w:r>
            <w:r>
              <w:rPr>
                <w:color w:val="000000"/>
              </w:rPr>
              <w:t xml:space="preserve">и гидроцилиндра </w:t>
            </w:r>
            <w:r w:rsidRPr="00B35794">
              <w:rPr>
                <w:color w:val="000000"/>
              </w:rPr>
              <w:t>в схеме торможения</w:t>
            </w:r>
            <w:r>
              <w:rPr>
                <w:color w:val="000000"/>
              </w:rPr>
              <w:t xml:space="preserve"> </w:t>
            </w:r>
            <w:r w:rsidRPr="00B35794">
              <w:rPr>
                <w:color w:val="000000"/>
              </w:rPr>
              <w:t xml:space="preserve"> </w:t>
            </w:r>
            <w:proofErr w:type="gramStart"/>
            <w:r w:rsidRPr="00B35794">
              <w:rPr>
                <w:color w:val="000000"/>
              </w:rPr>
              <w:t>г</w:t>
            </w:r>
            <w:proofErr w:type="gramEnd"/>
            <w:r w:rsidRPr="00B35794">
              <w:rPr>
                <w:color w:val="000000"/>
              </w:rPr>
              <w:t xml:space="preserve">/а </w:t>
            </w:r>
            <w:r w:rsidRPr="00B35794">
              <w:t xml:space="preserve">(тип </w:t>
            </w:r>
            <w:r>
              <w:t>по согласованию с заказчиком</w:t>
            </w:r>
            <w:r w:rsidRPr="00B35794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D162EF">
            <w:pPr>
              <w:jc w:val="center"/>
            </w:pPr>
            <w:r w:rsidRPr="0059103B">
              <w:t>Подрядчик</w:t>
            </w:r>
          </w:p>
        </w:tc>
      </w:tr>
      <w:tr w:rsidR="006D6821" w:rsidRPr="002A6F23" w:rsidTr="0052009D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>
            <w:r w:rsidRPr="002A6F23">
              <w:t>1.1</w:t>
            </w:r>
            <w:r>
              <w:t>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keepNext/>
              <w:spacing w:before="60" w:after="60" w:line="240" w:lineRule="exact"/>
              <w:outlineLvl w:val="1"/>
              <w:rPr>
                <w:rFonts w:cs="Arial"/>
                <w:b/>
                <w:bCs/>
                <w:iCs/>
                <w:szCs w:val="28"/>
              </w:rPr>
            </w:pPr>
            <w:r w:rsidRPr="002A6F23">
              <w:rPr>
                <w:rFonts w:cs="Arial"/>
                <w:b/>
                <w:iCs/>
                <w:szCs w:val="28"/>
              </w:rPr>
              <w:t>ЦЕНТРОВКА ГИДРОАГРЕГАТА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</w:p>
        </w:tc>
      </w:tr>
      <w:tr w:rsidR="006D6821" w:rsidRPr="002A6F23" w:rsidTr="0052009D">
        <w:trPr>
          <w:trHeight w:val="97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r w:rsidRPr="002A6F23">
              <w:t>Проведение операций по проверке центровки и линии вала до и после ремонта</w:t>
            </w:r>
            <w:r>
              <w:t xml:space="preserve"> (</w:t>
            </w:r>
            <w:proofErr w:type="spellStart"/>
            <w:r w:rsidRPr="002A6F23">
              <w:t>проворотом</w:t>
            </w:r>
            <w:proofErr w:type="spellEnd"/>
            <w:r w:rsidRPr="002A6F23">
              <w:t xml:space="preserve"> ротора на 360 гр.</w:t>
            </w:r>
            <w:r>
              <w:t>)</w:t>
            </w:r>
          </w:p>
          <w:p w:rsidR="006D6821" w:rsidRPr="002A6F23" w:rsidRDefault="006D6821" w:rsidP="00217E90">
            <w:r w:rsidRPr="002A6F23">
              <w:t>Проверка и вывод уклона линии вала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r w:rsidRPr="002A6F23">
              <w:rPr>
                <w:bCs/>
              </w:rPr>
              <w:t>Окраска гидроагрегата и ограждений согласно ГОСТ Р12.4.026-2001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6D6821" w:rsidRDefault="006D6821" w:rsidP="00AD3BB7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59156E">
            <w:r w:rsidRPr="002A6F23">
              <w:t>1.1</w:t>
            </w:r>
            <w:r>
              <w:t>4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17E90">
            <w:pPr>
              <w:keepNext/>
              <w:spacing w:before="60" w:after="60" w:line="240" w:lineRule="exact"/>
              <w:outlineLvl w:val="2"/>
              <w:rPr>
                <w:rFonts w:cs="Arial"/>
                <w:b/>
                <w:bCs/>
                <w:szCs w:val="26"/>
              </w:rPr>
            </w:pPr>
            <w:r w:rsidRPr="002A6F23">
              <w:rPr>
                <w:rFonts w:cs="Arial"/>
                <w:b/>
                <w:bCs/>
                <w:szCs w:val="26"/>
              </w:rPr>
              <w:t>ЗАКЛЮЧИТЕЛЬНЫЕ РАБОТЫ ГИДРОАГРЕГАТА В ЦЕЛОМ</w:t>
            </w:r>
          </w:p>
          <w:p w:rsidR="006D6821" w:rsidRPr="002A6F23" w:rsidRDefault="006D6821" w:rsidP="00217E90">
            <w:pPr>
              <w:rPr>
                <w:b/>
              </w:rPr>
            </w:pPr>
            <w:r w:rsidRPr="002A6F23">
              <w:rPr>
                <w:b/>
              </w:rPr>
              <w:t>Подготовка к пуску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</w:p>
        </w:tc>
      </w:tr>
      <w:tr w:rsidR="006D6821" w:rsidRPr="002A6F23" w:rsidTr="0052009D">
        <w:trPr>
          <w:trHeight w:val="106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F51F6F">
            <w:pPr>
              <w:jc w:val="both"/>
            </w:pPr>
            <w:r w:rsidRPr="002A6F23">
              <w:rPr>
                <w:color w:val="000000"/>
                <w:szCs w:val="19"/>
              </w:rPr>
              <w:t xml:space="preserve">Внешний осмотр оборудования, демонтаж временных устройств вентиляции, освещения, </w:t>
            </w:r>
            <w:proofErr w:type="spellStart"/>
            <w:r w:rsidRPr="002A6F23">
              <w:rPr>
                <w:color w:val="000000"/>
                <w:szCs w:val="19"/>
              </w:rPr>
              <w:t>энергоразводок</w:t>
            </w:r>
            <w:proofErr w:type="spellEnd"/>
            <w:r w:rsidRPr="002A6F23">
              <w:rPr>
                <w:color w:val="000000"/>
                <w:szCs w:val="19"/>
              </w:rPr>
              <w:t>, лесов, подмостей, ремонтных ограждений, уборка мусора, инструмента, такелажных и других приспособлений.</w:t>
            </w:r>
          </w:p>
          <w:p w:rsidR="006D6821" w:rsidRPr="002A6F23" w:rsidRDefault="006D6821" w:rsidP="00F51F6F">
            <w:pPr>
              <w:shd w:val="clear" w:color="auto" w:fill="FFFFFF"/>
              <w:jc w:val="both"/>
            </w:pPr>
            <w:r w:rsidRPr="002A6F23">
              <w:rPr>
                <w:color w:val="000000"/>
                <w:szCs w:val="19"/>
              </w:rPr>
              <w:t xml:space="preserve">Закрытие лазов проточной части гидротурбины, </w:t>
            </w:r>
            <w:r w:rsidRPr="002A6F23">
              <w:rPr>
                <w:color w:val="000000"/>
                <w:szCs w:val="19"/>
              </w:rPr>
              <w:lastRenderedPageBreak/>
              <w:t>заполнение проточной части.</w:t>
            </w:r>
          </w:p>
          <w:p w:rsidR="006D6821" w:rsidRPr="002A6F23" w:rsidRDefault="006D6821" w:rsidP="00F51F6F">
            <w:pPr>
              <w:shd w:val="clear" w:color="auto" w:fill="FFFFFF"/>
              <w:jc w:val="both"/>
              <w:rPr>
                <w:color w:val="3366FF"/>
              </w:rPr>
            </w:pPr>
            <w:r w:rsidRPr="002A6F23">
              <w:rPr>
                <w:color w:val="000000"/>
                <w:szCs w:val="19"/>
              </w:rPr>
              <w:t>Подготовка узлов и системы гидроагрегата к пробному пуску.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217E90">
            <w:pPr>
              <w:jc w:val="center"/>
            </w:pPr>
            <w:r w:rsidRPr="002A6F23">
              <w:t>Подрядчик</w:t>
            </w:r>
          </w:p>
        </w:tc>
      </w:tr>
      <w:tr w:rsidR="006D6821" w:rsidRPr="002A6F23" w:rsidTr="0052009D">
        <w:trPr>
          <w:trHeight w:val="169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2A6F23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F3D91" w:rsidRDefault="006D6821" w:rsidP="00F51F6F">
            <w:pPr>
              <w:jc w:val="both"/>
            </w:pPr>
            <w:r w:rsidRPr="002A6F23">
              <w:rPr>
                <w:color w:val="000000"/>
                <w:szCs w:val="19"/>
              </w:rPr>
              <w:t>Пусконаладочные работы, проверочные программные испытания и замеры показателей технического состояния оборудования при заполненной водой проточной части гидротурбины, при работе гидроагрегатов на холостом ходу и под нагрузкой, наблюдение за работой оборудования.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2A6F23" w:rsidRDefault="006D6821" w:rsidP="00AD3BB7">
            <w:pPr>
              <w:jc w:val="center"/>
            </w:pPr>
            <w:r w:rsidRPr="002A6F23">
              <w:t>Подрядчик совместно с заказчиком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>
            <w:r>
              <w:t>1.15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72477C" w:rsidRDefault="006D6821" w:rsidP="0072477C">
            <w:pPr>
              <w:keepNext/>
              <w:spacing w:before="60" w:after="60" w:line="240" w:lineRule="exact"/>
              <w:outlineLvl w:val="2"/>
              <w:rPr>
                <w:rFonts w:cs="Arial"/>
                <w:b/>
                <w:bCs/>
                <w:szCs w:val="26"/>
              </w:rPr>
            </w:pPr>
            <w:r>
              <w:rPr>
                <w:rFonts w:cs="Arial"/>
                <w:b/>
                <w:bCs/>
                <w:szCs w:val="26"/>
              </w:rPr>
              <w:t>СПЕЦИАЛЬНЫЕ</w:t>
            </w:r>
            <w:r w:rsidRPr="002A6F23">
              <w:rPr>
                <w:rFonts w:cs="Arial"/>
                <w:b/>
                <w:bCs/>
                <w:szCs w:val="26"/>
              </w:rPr>
              <w:t xml:space="preserve">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jc w:val="center"/>
            </w:pP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82738" w:rsidRDefault="006D6821" w:rsidP="000511AB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482738">
              <w:rPr>
                <w:color w:val="000000"/>
              </w:rPr>
              <w:t xml:space="preserve">азборка и сборка, устранение дефектов бронзового уплотнения по валу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7A358D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F3D91">
            <w:pPr>
              <w:rPr>
                <w:color w:val="000000"/>
              </w:rPr>
            </w:pPr>
            <w:r w:rsidRPr="00332D7C">
              <w:rPr>
                <w:color w:val="000000"/>
              </w:rPr>
              <w:t>Изготовление втулок в лопатках под ось (бронза)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332D7C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511AB">
            <w:pPr>
              <w:jc w:val="center"/>
            </w:pPr>
            <w:r w:rsidRPr="00332D7C"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E71A7">
            <w:pPr>
              <w:jc w:val="center"/>
            </w:pPr>
            <w:r w:rsidRPr="00332D7C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82738" w:rsidRDefault="006D6821" w:rsidP="00495138">
            <w:pPr>
              <w:rPr>
                <w:color w:val="000000"/>
              </w:rPr>
            </w:pPr>
            <w:r w:rsidRPr="00482738">
              <w:rPr>
                <w:color w:val="000000"/>
              </w:rPr>
              <w:t>Изготовление втулок под ось лопатки в опорных кольцах (бронза)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jc w:val="center"/>
            </w:pPr>
            <w: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7A358D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82738" w:rsidRDefault="006D6821" w:rsidP="00495138">
            <w:pPr>
              <w:rPr>
                <w:color w:val="000000"/>
              </w:rPr>
            </w:pPr>
            <w:r w:rsidRPr="00482738">
              <w:rPr>
                <w:color w:val="000000"/>
              </w:rPr>
              <w:t>Изготовление осей лопаток с облицовкой шеек нержавеющей сталью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495138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495138">
            <w:pPr>
              <w:jc w:val="center"/>
            </w:pPr>
            <w: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7A358D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272CDA" w:rsidP="00272CD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Ремонт систем </w:t>
            </w:r>
            <w:r w:rsidRPr="00332D7C">
              <w:rPr>
                <w:color w:val="000000"/>
              </w:rPr>
              <w:t xml:space="preserve">торможения, пожаротушения, ТВС </w:t>
            </w:r>
            <w:r w:rsidR="006D6821" w:rsidRPr="00332D7C">
              <w:rPr>
                <w:color w:val="000000"/>
              </w:rPr>
              <w:t xml:space="preserve">с заменой </w:t>
            </w:r>
            <w:r>
              <w:rPr>
                <w:color w:val="000000"/>
              </w:rPr>
              <w:t xml:space="preserve">труб и </w:t>
            </w:r>
            <w:r w:rsidR="006D6821" w:rsidRPr="00332D7C">
              <w:rPr>
                <w:color w:val="000000"/>
              </w:rPr>
              <w:t>арматуры по образцам заказчика</w:t>
            </w:r>
            <w:r w:rsidR="000446AA" w:rsidRPr="000446AA">
              <w:rPr>
                <w:color w:val="000000"/>
              </w:rPr>
              <w:t xml:space="preserve"> (</w:t>
            </w:r>
            <w:r w:rsidR="000446AA">
              <w:rPr>
                <w:color w:val="000000"/>
              </w:rPr>
              <w:t>диаметр РК – до 3,2 м; диаметр ротора генератора – до 3 м)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332D7C" w:rsidRDefault="006D6821" w:rsidP="000511A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332D7C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82738" w:rsidRDefault="006D6821" w:rsidP="00332D7C">
            <w:pPr>
              <w:rPr>
                <w:color w:val="000000"/>
              </w:rPr>
            </w:pPr>
            <w:r w:rsidRPr="00482738">
              <w:rPr>
                <w:bCs/>
                <w:color w:val="000000"/>
              </w:rPr>
              <w:t xml:space="preserve">Гидроизоляционные работы </w:t>
            </w:r>
            <w:r>
              <w:rPr>
                <w:bCs/>
                <w:color w:val="000000"/>
              </w:rPr>
              <w:t>в</w:t>
            </w:r>
            <w:r w:rsidRPr="00482738">
              <w:rPr>
                <w:bCs/>
                <w:color w:val="000000"/>
              </w:rPr>
              <w:t xml:space="preserve"> напорной камер</w:t>
            </w:r>
            <w:r>
              <w:rPr>
                <w:bCs/>
                <w:color w:val="000000"/>
              </w:rPr>
              <w:t>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6D6821" w:rsidRDefault="006D6821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  <w:vertAlign w:val="superscript"/>
              </w:rPr>
            </w:pPr>
            <w:r>
              <w:rPr>
                <w:rFonts w:cs="Arial"/>
                <w:bCs/>
                <w:szCs w:val="26"/>
              </w:rPr>
              <w:t>м</w:t>
            </w:r>
            <w:proofErr w:type="gramStart"/>
            <w:r>
              <w:rPr>
                <w:rFonts w:cs="Arial"/>
                <w:bCs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0511AB">
            <w:pPr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7A358D">
              <w:t>Подрядчик</w:t>
            </w:r>
          </w:p>
        </w:tc>
      </w:tr>
      <w:tr w:rsidR="006D6821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21" w:rsidRPr="002A6F23" w:rsidRDefault="006D6821" w:rsidP="00495138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482738" w:rsidRDefault="006D6821" w:rsidP="00495138">
            <w:pPr>
              <w:rPr>
                <w:color w:val="000000"/>
              </w:rPr>
            </w:pPr>
            <w:r w:rsidRPr="00482738">
              <w:rPr>
                <w:bCs/>
                <w:color w:val="000000"/>
              </w:rPr>
              <w:t>Поставка и установка электронного тахометра для бесконтактных замеров частоты вращения вала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495138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Pr="000511AB" w:rsidRDefault="006D6821" w:rsidP="0049513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821" w:rsidRDefault="006D6821" w:rsidP="000E71A7">
            <w:pPr>
              <w:jc w:val="center"/>
            </w:pPr>
            <w:r w:rsidRPr="007A358D">
              <w:t>Подрядчик</w:t>
            </w:r>
          </w:p>
        </w:tc>
      </w:tr>
      <w:tr w:rsidR="002A6745" w:rsidRPr="002A6F23" w:rsidTr="0052009D">
        <w:trPr>
          <w:trHeight w:val="17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/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482738" w:rsidRDefault="002A6745" w:rsidP="00495138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1C5E14" w:rsidRDefault="002A6745" w:rsidP="000511AB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0511A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Default="002A6745" w:rsidP="000E71A7">
            <w:pPr>
              <w:jc w:val="center"/>
            </w:pPr>
          </w:p>
        </w:tc>
      </w:tr>
      <w:tr w:rsidR="002A6745" w:rsidRPr="002A6F23" w:rsidTr="0052009D">
        <w:trPr>
          <w:trHeight w:val="42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F51F6F">
            <w:pPr>
              <w:jc w:val="both"/>
              <w:rPr>
                <w:b/>
              </w:rPr>
            </w:pPr>
            <w:r w:rsidRPr="002A6F23">
              <w:rPr>
                <w:b/>
              </w:rPr>
              <w:t>ОТЧЕТНАЯ ДОКУМЕНТАЦИЯ ПО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keepNext/>
              <w:spacing w:before="240" w:after="60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</w:tr>
      <w:tr w:rsidR="002A6745" w:rsidRPr="002A6F23" w:rsidTr="0052009D">
        <w:trPr>
          <w:trHeight w:val="1404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2.1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>
              <w:t>Комплект формуляров</w:t>
            </w:r>
            <w:r w:rsidRPr="002A6F23">
              <w:t>, протоколов, Актов поузло</w:t>
            </w:r>
            <w:r>
              <w:t>вого осмотра и выполнения работ</w:t>
            </w:r>
            <w:r w:rsidRPr="002A6F23">
              <w:t>, Акт дефектации с приложениями и т.д. согласно требованиям СО 34.04.181-2003 и перечня отчетной документации на отремонтированное оборудование.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2A6F23">
              <w:rPr>
                <w:rFonts w:cs="Arial"/>
                <w:bCs/>
                <w:szCs w:val="26"/>
              </w:rPr>
              <w:t>Комплект бумажный</w:t>
            </w:r>
          </w:p>
          <w:p w:rsidR="002A6745" w:rsidRPr="002A6F23" w:rsidRDefault="002A6745" w:rsidP="0072477C">
            <w:pPr>
              <w:jc w:val="center"/>
            </w:pPr>
            <w:r w:rsidRPr="002A6F23">
              <w:t xml:space="preserve">+  </w:t>
            </w:r>
            <w:proofErr w:type="gramStart"/>
            <w:r w:rsidRPr="002A6F23">
              <w:t>электрон-</w:t>
            </w:r>
            <w:proofErr w:type="spellStart"/>
            <w:r w:rsidRPr="002A6F23">
              <w:t>ный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3</w:t>
            </w:r>
          </w:p>
          <w:p w:rsidR="002A6745" w:rsidRPr="002A6F23" w:rsidRDefault="002A6745" w:rsidP="00AD3BB7">
            <w:pPr>
              <w:jc w:val="center"/>
            </w:pPr>
          </w:p>
          <w:p w:rsidR="002A6745" w:rsidRPr="002A6F23" w:rsidRDefault="002A6745" w:rsidP="00AD3BB7">
            <w:pPr>
              <w:jc w:val="center"/>
            </w:pPr>
          </w:p>
          <w:p w:rsidR="002A6745" w:rsidRPr="002A6F23" w:rsidRDefault="002A6745" w:rsidP="00AD3BB7">
            <w:pPr>
              <w:jc w:val="center"/>
            </w:pPr>
            <w:r w:rsidRPr="002A6F23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Подрядчик</w:t>
            </w:r>
          </w:p>
        </w:tc>
      </w:tr>
      <w:tr w:rsidR="002A6745" w:rsidRPr="002A6F23" w:rsidTr="0052009D">
        <w:trPr>
          <w:trHeight w:val="421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 w:rsidRPr="002A6F23">
              <w:t>Ведомость выполненных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72477C">
            <w:pPr>
              <w:keepNext/>
              <w:spacing w:before="60" w:after="60" w:line="240" w:lineRule="exact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72477C">
            <w:pPr>
              <w:jc w:val="center"/>
            </w:pPr>
            <w:r w:rsidRPr="002A6F23">
              <w:t>Подрядчик</w:t>
            </w:r>
          </w:p>
        </w:tc>
      </w:tr>
      <w:tr w:rsidR="002A6745" w:rsidRPr="002A6F23" w:rsidTr="0052009D">
        <w:trPr>
          <w:trHeight w:val="52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>
              <w:t xml:space="preserve">Акт приемки оборудования </w:t>
            </w:r>
            <w:proofErr w:type="gramStart"/>
            <w:r>
              <w:t>г</w:t>
            </w:r>
            <w:proofErr w:type="gramEnd"/>
            <w:r>
              <w:t>/а № 2</w:t>
            </w:r>
            <w:r w:rsidRPr="002A6F23">
              <w:t xml:space="preserve"> из капитального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keepNext/>
              <w:spacing w:before="240" w:after="60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Подрядчик</w:t>
            </w:r>
          </w:p>
          <w:p w:rsidR="002A6745" w:rsidRPr="002A6F23" w:rsidRDefault="002A6745" w:rsidP="00AD3BB7">
            <w:pPr>
              <w:jc w:val="center"/>
            </w:pPr>
            <w:r w:rsidRPr="002A6F23">
              <w:t>КСГЭС</w:t>
            </w:r>
          </w:p>
        </w:tc>
      </w:tr>
      <w:tr w:rsidR="002A6745" w:rsidRPr="002A6F23" w:rsidTr="0052009D">
        <w:trPr>
          <w:trHeight w:val="39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2.4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>
              <w:t>Акт приемки Г-2</w:t>
            </w:r>
            <w:r w:rsidRPr="002A6F23">
              <w:t xml:space="preserve"> из капитального ремонта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keepNext/>
              <w:spacing w:before="240" w:after="60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Подрядчик</w:t>
            </w:r>
          </w:p>
          <w:p w:rsidR="002A6745" w:rsidRPr="002A6F23" w:rsidRDefault="002A6745" w:rsidP="00AD3BB7">
            <w:pPr>
              <w:jc w:val="center"/>
            </w:pPr>
            <w:r w:rsidRPr="002A6F23">
              <w:t>КСГЭС</w:t>
            </w:r>
          </w:p>
        </w:tc>
      </w:tr>
      <w:tr w:rsidR="002A6745" w:rsidRPr="002A6F23" w:rsidTr="0052009D">
        <w:trPr>
          <w:trHeight w:val="39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2.5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 w:rsidRPr="002A6F23">
              <w:t>Измерения в объеме «Ведомости основных параметров техни</w:t>
            </w:r>
            <w:r>
              <w:t>ческого состояния гидротурбины»</w:t>
            </w:r>
            <w:r w:rsidRPr="002A6F23">
              <w:t xml:space="preserve"> после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keepNext/>
              <w:spacing w:before="240" w:after="60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КСГЭС</w:t>
            </w:r>
          </w:p>
          <w:p w:rsidR="002A6745" w:rsidRPr="002A6F23" w:rsidRDefault="002A6745" w:rsidP="00AD3BB7">
            <w:pPr>
              <w:jc w:val="center"/>
            </w:pPr>
          </w:p>
        </w:tc>
      </w:tr>
      <w:tr w:rsidR="002A6745" w:rsidRPr="002A6F23" w:rsidTr="0052009D">
        <w:trPr>
          <w:trHeight w:val="65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2A6F23">
            <w:r w:rsidRPr="002A6F23">
              <w:t>2.6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745" w:rsidRPr="002A6F23" w:rsidRDefault="002A6745" w:rsidP="0072477C">
            <w:pPr>
              <w:jc w:val="both"/>
            </w:pPr>
            <w:r w:rsidRPr="002A6F23">
              <w:t>Из</w:t>
            </w:r>
            <w:r>
              <w:t>мерения в объеме «Ведомости осн</w:t>
            </w:r>
            <w:r w:rsidRPr="002A6F23">
              <w:t>овных параметров технического состояния гидрогенератора» после ремонта.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keepNext/>
              <w:spacing w:before="240" w:after="60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745" w:rsidRPr="002A6F23" w:rsidRDefault="002A6745" w:rsidP="00AD3BB7">
            <w:pPr>
              <w:jc w:val="center"/>
            </w:pPr>
            <w:r w:rsidRPr="002A6F23">
              <w:t>КСГЭС</w:t>
            </w:r>
          </w:p>
        </w:tc>
      </w:tr>
    </w:tbl>
    <w:p w:rsidR="004364CE" w:rsidRPr="00F86C9A" w:rsidRDefault="004E5833" w:rsidP="004E5833">
      <w:pPr>
        <w:spacing w:line="240" w:lineRule="atLeast"/>
        <w:ind w:firstLine="720"/>
        <w:jc w:val="both"/>
      </w:pPr>
      <w:r w:rsidRPr="00F86C9A">
        <w:t xml:space="preserve">Гарантийный срок эксплуатации результата работ устанавливаются </w:t>
      </w:r>
      <w:r w:rsidRPr="00F86C9A">
        <w:rPr>
          <w:noProof/>
        </w:rPr>
        <w:t>60 месяцев</w:t>
      </w:r>
      <w:r w:rsidRPr="00F86C9A">
        <w:t xml:space="preserve"> с момента подписания Акта или иного документа, свидетельствующего об окончании работ.</w:t>
      </w:r>
    </w:p>
    <w:p w:rsidR="0063513D" w:rsidRDefault="0063513D" w:rsidP="0001463D">
      <w:pPr>
        <w:tabs>
          <w:tab w:val="num" w:pos="540"/>
        </w:tabs>
        <w:jc w:val="both"/>
        <w:rPr>
          <w:b/>
          <w:bCs/>
        </w:rPr>
      </w:pPr>
    </w:p>
    <w:p w:rsidR="0001463D" w:rsidRDefault="0001463D" w:rsidP="0001463D">
      <w:pPr>
        <w:tabs>
          <w:tab w:val="num" w:pos="540"/>
        </w:tabs>
        <w:jc w:val="both"/>
      </w:pPr>
      <w:r w:rsidRPr="00F86C9A">
        <w:rPr>
          <w:b/>
          <w:bCs/>
        </w:rPr>
        <w:t>Примечание</w:t>
      </w:r>
      <w:r w:rsidR="00F86C9A">
        <w:rPr>
          <w:b/>
          <w:bCs/>
        </w:rPr>
        <w:t xml:space="preserve"> для потенциального подрядчика</w:t>
      </w:r>
      <w:r w:rsidRPr="00F86C9A">
        <w:rPr>
          <w:b/>
          <w:bCs/>
        </w:rPr>
        <w:t>:</w:t>
      </w:r>
      <w:r w:rsidRPr="00F86C9A">
        <w:t xml:space="preserve"> </w:t>
      </w:r>
    </w:p>
    <w:p w:rsidR="00F86C9A" w:rsidRPr="00F86C9A" w:rsidRDefault="00F86C9A" w:rsidP="0001463D">
      <w:pPr>
        <w:tabs>
          <w:tab w:val="num" w:pos="540"/>
        </w:tabs>
        <w:jc w:val="both"/>
      </w:pPr>
      <w:r>
        <w:t>Перед п</w:t>
      </w:r>
      <w:r w:rsidR="0063513D">
        <w:t xml:space="preserve">одачей документов на </w:t>
      </w:r>
      <w:r>
        <w:t>торги необходимо ознакомиться с условиями производства ремонта и его объема с выездом на объект.</w:t>
      </w:r>
    </w:p>
    <w:p w:rsidR="0001463D" w:rsidRDefault="0001463D" w:rsidP="0001463D">
      <w:pPr>
        <w:tabs>
          <w:tab w:val="num" w:pos="540"/>
        </w:tabs>
        <w:jc w:val="both"/>
      </w:pPr>
      <w:r w:rsidRPr="00F86C9A">
        <w:t>Получить необходимую техническую документацию и уточнить технические характеристики можно у начальника МГЭС Андрея Юрьевича Пельтихина, контактный телефон  (81430) 24-378</w:t>
      </w:r>
      <w:r>
        <w:t xml:space="preserve"> </w:t>
      </w:r>
    </w:p>
    <w:p w:rsidR="0089178D" w:rsidRPr="00747A38" w:rsidRDefault="0089178D" w:rsidP="00B7060F">
      <w:pPr>
        <w:jc w:val="center"/>
        <w:rPr>
          <w:b/>
          <w:bCs/>
          <w:sz w:val="16"/>
          <w:szCs w:val="16"/>
        </w:rPr>
      </w:pPr>
    </w:p>
    <w:p w:rsidR="0093255D" w:rsidRPr="00747A38" w:rsidRDefault="0093255D" w:rsidP="00B7060F">
      <w:pPr>
        <w:jc w:val="center"/>
        <w:rPr>
          <w:b/>
          <w:bCs/>
          <w:sz w:val="16"/>
          <w:szCs w:val="16"/>
        </w:rPr>
      </w:pPr>
    </w:p>
    <w:p w:rsidR="0093255D" w:rsidRPr="00747A38" w:rsidRDefault="0093255D" w:rsidP="00B7060F">
      <w:pPr>
        <w:jc w:val="center"/>
        <w:rPr>
          <w:b/>
          <w:bCs/>
          <w:sz w:val="16"/>
          <w:szCs w:val="16"/>
        </w:rPr>
      </w:pPr>
    </w:p>
    <w:p w:rsidR="0093255D" w:rsidRPr="00747A38" w:rsidRDefault="0093255D" w:rsidP="00B7060F">
      <w:pPr>
        <w:jc w:val="center"/>
        <w:rPr>
          <w:b/>
          <w:bCs/>
          <w:sz w:val="16"/>
          <w:szCs w:val="16"/>
        </w:rPr>
      </w:pPr>
    </w:p>
    <w:p w:rsidR="0093255D" w:rsidRPr="00747A38" w:rsidRDefault="0093255D" w:rsidP="00B7060F">
      <w:pPr>
        <w:jc w:val="center"/>
        <w:rPr>
          <w:b/>
          <w:bCs/>
          <w:sz w:val="16"/>
          <w:szCs w:val="16"/>
        </w:rPr>
      </w:pPr>
    </w:p>
    <w:p w:rsidR="00A25904" w:rsidRPr="00A25904" w:rsidRDefault="00A25904" w:rsidP="00B7060F">
      <w:pPr>
        <w:jc w:val="center"/>
        <w:rPr>
          <w:b/>
          <w:bCs/>
          <w:sz w:val="16"/>
          <w:szCs w:val="16"/>
        </w:rPr>
      </w:pPr>
    </w:p>
    <w:p w:rsidR="00B7060F" w:rsidRDefault="00B7060F" w:rsidP="00B7060F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B7060F" w:rsidRDefault="00B7060F" w:rsidP="00B7060F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организации.</w:t>
      </w:r>
    </w:p>
    <w:p w:rsidR="00B7060F" w:rsidRPr="00525A63" w:rsidRDefault="00B7060F" w:rsidP="00B7060F">
      <w:pPr>
        <w:jc w:val="center"/>
        <w:rPr>
          <w:b/>
          <w:bCs/>
          <w:sz w:val="16"/>
          <w:szCs w:val="16"/>
        </w:rPr>
      </w:pPr>
    </w:p>
    <w:p w:rsidR="00A25904" w:rsidRPr="00B7060F" w:rsidRDefault="00B7060F" w:rsidP="00B7060F">
      <w:pPr>
        <w:rPr>
          <w:b/>
          <w:bCs/>
        </w:rPr>
      </w:pPr>
      <w:r w:rsidRPr="002C3F43">
        <w:rPr>
          <w:b/>
          <w:bCs/>
        </w:rPr>
        <w:t>Требования к производству работ</w:t>
      </w:r>
      <w:r w:rsidRPr="00B7060F">
        <w:rPr>
          <w:b/>
          <w:bCs/>
        </w:rPr>
        <w:t>:</w:t>
      </w:r>
    </w:p>
    <w:p w:rsidR="00B7060F" w:rsidRPr="000178BD" w:rsidRDefault="00B7060F" w:rsidP="00B7060F">
      <w:pPr>
        <w:jc w:val="both"/>
      </w:pPr>
      <w:r w:rsidRPr="000178BD">
        <w:t>1.</w:t>
      </w:r>
      <w:r>
        <w:rPr>
          <w:color w:val="FF0000"/>
        </w:rPr>
        <w:t xml:space="preserve">   </w:t>
      </w:r>
      <w:r w:rsidRPr="000178BD">
        <w:t>Обязат</w:t>
      </w:r>
      <w:r>
        <w:t xml:space="preserve">ельное уточнение предмета работ, количества материалов и запасных частей </w:t>
      </w:r>
      <w:r w:rsidRPr="000178BD">
        <w:t>с предварительным выездом на объект «Заказчика».</w:t>
      </w:r>
    </w:p>
    <w:p w:rsidR="00B7060F" w:rsidRDefault="00B7060F" w:rsidP="00B7060F">
      <w:pPr>
        <w:pStyle w:val="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ab/>
        <w:t>Выполнение требований:</w:t>
      </w:r>
    </w:p>
    <w:p w:rsidR="00B7060F" w:rsidRDefault="00B7060F" w:rsidP="00B7060F">
      <w:pPr>
        <w:pStyle w:val="20"/>
        <w:tabs>
          <w:tab w:val="left" w:pos="36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а)     </w:t>
      </w:r>
      <w:r w:rsidRPr="006C3E27">
        <w:rPr>
          <w:rFonts w:ascii="Times New Roman" w:hAnsi="Times New Roman"/>
          <w:szCs w:val="24"/>
        </w:rPr>
        <w:t>СО 34.20.501-2003 «Правила технической эксплуатации электрических станций и сетей РФ».</w:t>
      </w:r>
    </w:p>
    <w:p w:rsidR="00A25904" w:rsidRDefault="00B7060F" w:rsidP="00B7060F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б)  </w:t>
      </w:r>
      <w:r w:rsidR="00A25904"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Межотраслевые правила по охране труда </w:t>
      </w:r>
    </w:p>
    <w:p w:rsidR="00A25904" w:rsidRDefault="000E71A7" w:rsidP="00B7060F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B7060F">
        <w:rPr>
          <w:rFonts w:ascii="Times New Roman" w:hAnsi="Times New Roman"/>
          <w:szCs w:val="24"/>
        </w:rPr>
        <w:t>(правила безопасности) при эксплуатации электроустановок: /Утв. Приказом Минэнерго РФ от 27.12.2000 № 163;</w:t>
      </w:r>
    </w:p>
    <w:p w:rsidR="00B7060F" w:rsidRDefault="00B7060F" w:rsidP="00B7060F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в)  СО 34.04.181-2003 Правил организации технического обслуживания и ремонта оборудования, зданий и сооружений эл. станций и сетей;</w:t>
      </w:r>
    </w:p>
    <w:p w:rsidR="00B7060F" w:rsidRDefault="00B7060F" w:rsidP="00B7060F">
      <w:pPr>
        <w:pStyle w:val="20"/>
        <w:tabs>
          <w:tab w:val="num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г)  </w:t>
      </w:r>
      <w:r w:rsidRPr="00BF3E87">
        <w:rPr>
          <w:rFonts w:ascii="Times New Roman" w:hAnsi="Times New Roman"/>
        </w:rPr>
        <w:t>СО 34.03.301-00 (РД 153-34.0-03.301-00). Правила пожарной безопасности</w:t>
      </w:r>
      <w:r>
        <w:rPr>
          <w:rFonts w:ascii="Times New Roman" w:hAnsi="Times New Roman"/>
        </w:rPr>
        <w:t xml:space="preserve"> для энергетических предприятий;</w:t>
      </w:r>
      <w:r w:rsidRPr="00BF3E87">
        <w:rPr>
          <w:rFonts w:ascii="Times New Roman" w:hAnsi="Times New Roman"/>
        </w:rPr>
        <w:t xml:space="preserve">  </w:t>
      </w:r>
    </w:p>
    <w:p w:rsidR="00731153" w:rsidRPr="00A25904" w:rsidRDefault="00B7060F" w:rsidP="00B7060F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д) </w:t>
      </w: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B7060F" w:rsidRDefault="00B7060F" w:rsidP="00B7060F">
      <w:pPr>
        <w:pStyle w:val="20"/>
        <w:tabs>
          <w:tab w:val="num" w:pos="540"/>
        </w:tabs>
        <w:rPr>
          <w:rFonts w:ascii="Times New Roman" w:hAnsi="Times New Roman"/>
        </w:rPr>
      </w:pPr>
      <w:r>
        <w:rPr>
          <w:rFonts w:ascii="Times New Roman" w:hAnsi="Times New Roman"/>
        </w:rPr>
        <w:t>е</w:t>
      </w:r>
      <w:r w:rsidRPr="00E342EA">
        <w:rPr>
          <w:rFonts w:ascii="Times New Roman" w:hAnsi="Times New Roman"/>
        </w:rPr>
        <w:t>) Правил безопасности при обслуживании ГТС и ГМО энергоснабжающих организаций – РД 153-34.0-03.205-2001.</w:t>
      </w:r>
    </w:p>
    <w:p w:rsidR="00B7060F" w:rsidRDefault="00B7060F" w:rsidP="00B7060F">
      <w:pPr>
        <w:pStyle w:val="20"/>
        <w:tabs>
          <w:tab w:val="num" w:pos="540"/>
        </w:tabs>
        <w:rPr>
          <w:rFonts w:ascii="Times New Roman" w:hAnsi="Times New Roman"/>
          <w:bCs/>
        </w:rPr>
      </w:pPr>
      <w:r w:rsidRPr="00BA735B">
        <w:rPr>
          <w:rFonts w:ascii="Times New Roman" w:hAnsi="Times New Roman"/>
        </w:rPr>
        <w:t xml:space="preserve">ж) </w:t>
      </w:r>
      <w:r w:rsidRPr="00BA735B">
        <w:rPr>
          <w:rFonts w:ascii="Times New Roman" w:hAnsi="Times New Roman"/>
          <w:bCs/>
        </w:rPr>
        <w:t>СТО 17330282.27.140.001-2006</w:t>
      </w:r>
    </w:p>
    <w:p w:rsidR="00721DA2" w:rsidRDefault="00721DA2" w:rsidP="00B7060F">
      <w:pPr>
        <w:rPr>
          <w:b/>
          <w:bCs/>
        </w:rPr>
      </w:pPr>
    </w:p>
    <w:p w:rsidR="00B7060F" w:rsidRPr="002C3F43" w:rsidRDefault="00B7060F" w:rsidP="00B7060F">
      <w:pPr>
        <w:rPr>
          <w:b/>
          <w:bCs/>
        </w:rPr>
      </w:pPr>
      <w:r w:rsidRPr="002C3F43">
        <w:rPr>
          <w:b/>
          <w:bCs/>
        </w:rPr>
        <w:t>Требования к подрядной организации:</w:t>
      </w:r>
    </w:p>
    <w:p w:rsidR="00B7060F" w:rsidRPr="00E342EA" w:rsidRDefault="00B7060F" w:rsidP="00B7060F">
      <w:pPr>
        <w:rPr>
          <w:bCs/>
        </w:rPr>
      </w:pPr>
      <w:r w:rsidRPr="00E342EA">
        <w:rPr>
          <w:bCs/>
        </w:rPr>
        <w:t>Общие требования:</w:t>
      </w:r>
    </w:p>
    <w:p w:rsidR="00B7060F" w:rsidRPr="00E342EA" w:rsidRDefault="00B7060F" w:rsidP="00B7060F">
      <w:pPr>
        <w:numPr>
          <w:ilvl w:val="0"/>
          <w:numId w:val="12"/>
        </w:numPr>
        <w:rPr>
          <w:bCs/>
        </w:rPr>
      </w:pPr>
      <w:r w:rsidRPr="00E342EA">
        <w:rPr>
          <w:bCs/>
        </w:rPr>
        <w:t>Опыт работы по ремонту энергооборудования не менее 5 лет.</w:t>
      </w:r>
    </w:p>
    <w:p w:rsidR="00B7060F" w:rsidRPr="00E342EA" w:rsidRDefault="00B7060F" w:rsidP="00B7060F">
      <w:pPr>
        <w:numPr>
          <w:ilvl w:val="0"/>
          <w:numId w:val="12"/>
        </w:numPr>
        <w:rPr>
          <w:bCs/>
        </w:rPr>
      </w:pPr>
      <w:r w:rsidRPr="00E342EA">
        <w:rPr>
          <w:bCs/>
        </w:rPr>
        <w:t>Обеспечить соответствие сметной документации требованиям системы ценообразования, принятой в ОАО “ТГК-1”.</w:t>
      </w:r>
    </w:p>
    <w:p w:rsidR="00C12870" w:rsidRPr="00525A63" w:rsidRDefault="00C12870" w:rsidP="00B7060F">
      <w:pPr>
        <w:rPr>
          <w:b/>
          <w:bCs/>
          <w:sz w:val="16"/>
          <w:szCs w:val="16"/>
        </w:rPr>
      </w:pPr>
    </w:p>
    <w:p w:rsidR="00B7060F" w:rsidRPr="00D80336" w:rsidRDefault="00B7060F" w:rsidP="00D80336">
      <w:pPr>
        <w:rPr>
          <w:b/>
          <w:bCs/>
        </w:rPr>
      </w:pPr>
      <w:r w:rsidRPr="002C3F43">
        <w:rPr>
          <w:b/>
          <w:bCs/>
        </w:rPr>
        <w:t>Специальные требования:</w:t>
      </w:r>
    </w:p>
    <w:p w:rsidR="00B7060F" w:rsidRPr="00E342EA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 xml:space="preserve">  Располагать кадрами, обладающими соответствующей квалификацией для осуществления настоящих работ, а именно необходимо:</w:t>
      </w:r>
    </w:p>
    <w:p w:rsidR="00B7060F" w:rsidRPr="00D80336" w:rsidRDefault="00B7060F" w:rsidP="0072375C">
      <w:pPr>
        <w:ind w:left="1080"/>
        <w:jc w:val="both"/>
        <w:rPr>
          <w:bCs/>
        </w:rPr>
      </w:pPr>
      <w:r>
        <w:rPr>
          <w:bCs/>
        </w:rPr>
        <w:t>1.1. П</w:t>
      </w:r>
      <w:r w:rsidRPr="00E342EA">
        <w:rPr>
          <w:bCs/>
        </w:rPr>
        <w:t>ерсонал должен быть обучен и аттестован по охране труда, пожарной безопасности, иметь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B7060F" w:rsidRPr="00E342EA" w:rsidRDefault="00B7060F" w:rsidP="0072375C">
      <w:pPr>
        <w:ind w:left="1080"/>
        <w:jc w:val="both"/>
      </w:pPr>
      <w:r>
        <w:rPr>
          <w:bCs/>
        </w:rPr>
        <w:t xml:space="preserve">1.2. </w:t>
      </w:r>
      <w:r w:rsidRPr="00E342EA">
        <w:rPr>
          <w:bCs/>
        </w:rPr>
        <w:t>работники должны уметь организовывать работы в электроустановках на правах командированного персонала и иметь в соответствии с ПОТРМ-016-2001 в электроустановках и ПБ при обслуживании ГТС и ГМО  электроснабжающих организаций (РД 153-34.0-03.205-2001) право:</w:t>
      </w:r>
    </w:p>
    <w:p w:rsidR="00B7060F" w:rsidRPr="00E342EA" w:rsidRDefault="00B7060F" w:rsidP="0072375C">
      <w:pPr>
        <w:ind w:firstLine="1980"/>
        <w:jc w:val="both"/>
      </w:pPr>
      <w:r w:rsidRPr="00E342EA">
        <w:t>- выдачи нарядов, распоряжений;</w:t>
      </w:r>
    </w:p>
    <w:p w:rsidR="00B7060F" w:rsidRPr="00E342EA" w:rsidRDefault="00B7060F" w:rsidP="0072375C">
      <w:pPr>
        <w:ind w:firstLine="1980"/>
        <w:jc w:val="both"/>
      </w:pPr>
      <w:r w:rsidRPr="00E342EA">
        <w:t>- быть руководителем работ;</w:t>
      </w:r>
    </w:p>
    <w:p w:rsidR="00B7060F" w:rsidRPr="00E342EA" w:rsidRDefault="00B7060F" w:rsidP="0072375C">
      <w:pPr>
        <w:ind w:firstLine="1980"/>
        <w:jc w:val="both"/>
      </w:pPr>
      <w:r w:rsidRPr="00E342EA">
        <w:t>- быть производителем работ.</w:t>
      </w:r>
    </w:p>
    <w:p w:rsidR="00B7060F" w:rsidRPr="00E342EA" w:rsidRDefault="00B7060F" w:rsidP="0072375C">
      <w:pPr>
        <w:numPr>
          <w:ilvl w:val="1"/>
          <w:numId w:val="13"/>
        </w:numPr>
        <w:jc w:val="both"/>
        <w:rPr>
          <w:bCs/>
        </w:rPr>
      </w:pPr>
      <w:r>
        <w:t xml:space="preserve"> О</w:t>
      </w:r>
      <w:r w:rsidRPr="00E342EA">
        <w:t>беспечить необходимым количеством квалифицированного персонала, имеющего опыт капитальных ремонтов гидроагрегатов, для ведения двухсменной работы</w:t>
      </w:r>
      <w:proofErr w:type="gramStart"/>
      <w:r w:rsidRPr="00E342EA">
        <w:t>.</w:t>
      </w:r>
      <w:proofErr w:type="gramEnd"/>
      <w:r w:rsidRPr="00E342EA">
        <w:rPr>
          <w:bCs/>
        </w:rPr>
        <w:t xml:space="preserve"> (</w:t>
      </w:r>
      <w:proofErr w:type="gramStart"/>
      <w:r w:rsidRPr="00E342EA">
        <w:rPr>
          <w:bCs/>
        </w:rPr>
        <w:t>с</w:t>
      </w:r>
      <w:proofErr w:type="gramEnd"/>
      <w:r w:rsidRPr="00E342EA">
        <w:rPr>
          <w:bCs/>
        </w:rPr>
        <w:t xml:space="preserve">варщиков 5-6 разряда, слесарей по ремонту </w:t>
      </w:r>
      <w:r>
        <w:rPr>
          <w:bCs/>
        </w:rPr>
        <w:t>гидро</w:t>
      </w:r>
      <w:r w:rsidRPr="00E342EA">
        <w:rPr>
          <w:bCs/>
        </w:rPr>
        <w:t>механического оборудования 4-6 разрядов и слесарей по ремонту электротехнического оборудования 4-6 разрядов.)</w:t>
      </w:r>
    </w:p>
    <w:p w:rsidR="00B7060F" w:rsidRPr="00E342EA" w:rsidRDefault="00B7060F" w:rsidP="0072375C">
      <w:pPr>
        <w:numPr>
          <w:ilvl w:val="1"/>
          <w:numId w:val="13"/>
        </w:numPr>
        <w:jc w:val="both"/>
      </w:pPr>
      <w:r>
        <w:t>О</w:t>
      </w:r>
      <w:r w:rsidRPr="00E342EA">
        <w:t>беспечить необходи</w:t>
      </w:r>
      <w:r w:rsidR="008A6316">
        <w:t>мым количеством дипломированных</w:t>
      </w:r>
      <w:r w:rsidRPr="00E342EA">
        <w:t xml:space="preserve"> ИТР (руководителей работ) для ведения двухсменной работы с опытом не менее трех лет по указанному</w:t>
      </w:r>
      <w:r w:rsidRPr="00E342EA">
        <w:rPr>
          <w:color w:val="0000FF"/>
        </w:rPr>
        <w:t xml:space="preserve"> </w:t>
      </w:r>
      <w:r w:rsidRPr="00E342EA">
        <w:t>профилю имеющих право выдачи  нарядов, распоряжений, быть</w:t>
      </w:r>
      <w:r w:rsidRPr="00E342EA">
        <w:rPr>
          <w:color w:val="0000FF"/>
        </w:rPr>
        <w:t xml:space="preserve"> </w:t>
      </w:r>
      <w:r w:rsidRPr="00E342EA">
        <w:t>производителями работ, руководителями работ по наряду, лицом ответственным за безопасное проведение работ по перемещению грузов краном;</w:t>
      </w:r>
    </w:p>
    <w:p w:rsidR="00B7060F" w:rsidRDefault="00B7060F" w:rsidP="0072375C">
      <w:pPr>
        <w:numPr>
          <w:ilvl w:val="1"/>
          <w:numId w:val="13"/>
        </w:numPr>
        <w:jc w:val="both"/>
      </w:pPr>
      <w:r>
        <w:t>О</w:t>
      </w:r>
      <w:r w:rsidRPr="00E342EA">
        <w:t>беспечить нали</w:t>
      </w:r>
      <w:r w:rsidR="008A6316">
        <w:t>чие в составе бригады крановщиков</w:t>
      </w:r>
      <w:r w:rsidRPr="00E342EA">
        <w:t xml:space="preserve"> мостового крана (2 чел</w:t>
      </w:r>
      <w:r w:rsidR="008A6316">
        <w:t>.),</w:t>
      </w:r>
      <w:r w:rsidRPr="00E342EA">
        <w:t xml:space="preserve"> стропальщиков, станочника (1 чел.), специалиста по ремонту и настройке регулятора ско</w:t>
      </w:r>
      <w:r w:rsidR="008A6316">
        <w:t xml:space="preserve">рости </w:t>
      </w:r>
      <w:proofErr w:type="gramStart"/>
      <w:r w:rsidR="008A6316">
        <w:t>г</w:t>
      </w:r>
      <w:proofErr w:type="gramEnd"/>
      <w:r w:rsidR="008A6316">
        <w:t>/а</w:t>
      </w:r>
      <w:r>
        <w:t>.</w:t>
      </w:r>
    </w:p>
    <w:p w:rsidR="00B7060F" w:rsidRPr="00E342EA" w:rsidRDefault="00B7060F" w:rsidP="0072375C">
      <w:pPr>
        <w:numPr>
          <w:ilvl w:val="1"/>
          <w:numId w:val="13"/>
        </w:numPr>
        <w:jc w:val="both"/>
      </w:pPr>
      <w:r>
        <w:lastRenderedPageBreak/>
        <w:t>О</w:t>
      </w:r>
      <w:r w:rsidRPr="00E342EA">
        <w:t xml:space="preserve">беспечить наличие в составе бригады квалифицированных  газоэлектросварщиков, имеющих опыт ремонта гидрогенераторов и право сварочных работ на объектах Ростехнадзора. </w:t>
      </w:r>
    </w:p>
    <w:p w:rsidR="00B7060F" w:rsidRPr="00E342EA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>Обеспечить наличие автотранспорта (автобуса) с подменными водителями для перевозки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Заказчика, на объект ремонта, вывоз мусора.</w:t>
      </w:r>
    </w:p>
    <w:p w:rsidR="00B7060F" w:rsidRPr="00E342EA" w:rsidRDefault="000B5ED2" w:rsidP="0072375C">
      <w:pPr>
        <w:numPr>
          <w:ilvl w:val="0"/>
          <w:numId w:val="13"/>
        </w:numPr>
        <w:jc w:val="both"/>
        <w:rPr>
          <w:bCs/>
        </w:rPr>
      </w:pPr>
      <w:r>
        <w:rPr>
          <w:bCs/>
        </w:rPr>
        <w:t>Досконально</w:t>
      </w:r>
      <w:r w:rsidR="00B7060F" w:rsidRPr="00E342EA">
        <w:rPr>
          <w:bCs/>
        </w:rPr>
        <w:t xml:space="preserve"> </w:t>
      </w:r>
      <w:r w:rsidR="00B7060F">
        <w:rPr>
          <w:bCs/>
        </w:rPr>
        <w:t>зна</w:t>
      </w:r>
      <w:r w:rsidR="00B7060F" w:rsidRPr="00E342EA">
        <w:rPr>
          <w:bCs/>
        </w:rPr>
        <w:t>ть технологию ремонта и особенности ремонтируемого оборудования.</w:t>
      </w:r>
    </w:p>
    <w:p w:rsidR="00B7060F" w:rsidRPr="00E342EA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обязательств.</w:t>
      </w:r>
    </w:p>
    <w:p w:rsidR="00A25904" w:rsidRPr="003A613F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>Самостоятельно выполнять устройство лесов и подмостей, выполнять погрузочно-разгрузочные работы.</w:t>
      </w:r>
    </w:p>
    <w:p w:rsidR="00A25904" w:rsidRPr="00A25904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 xml:space="preserve">Обеспечить наличие специального инструмента и </w:t>
      </w:r>
      <w:r w:rsidR="00902F84">
        <w:rPr>
          <w:bCs/>
        </w:rPr>
        <w:t xml:space="preserve">однотипной </w:t>
      </w:r>
      <w:r w:rsidRPr="00E342EA">
        <w:rPr>
          <w:bCs/>
        </w:rPr>
        <w:t xml:space="preserve">спецодежды </w:t>
      </w:r>
      <w:r w:rsidR="00902F84">
        <w:rPr>
          <w:bCs/>
        </w:rPr>
        <w:t>с названием и логотипом организации-подрядчика.</w:t>
      </w:r>
    </w:p>
    <w:p w:rsidR="00B7060F" w:rsidRPr="00E342EA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>Организовать своевременное оформление и ведение ремонтной, исполнительской</w:t>
      </w:r>
      <w:r w:rsidRPr="00E342EA">
        <w:rPr>
          <w:bCs/>
          <w:color w:val="0000FF"/>
        </w:rPr>
        <w:t xml:space="preserve"> </w:t>
      </w:r>
      <w:r w:rsidRPr="00E342EA">
        <w:rPr>
          <w:bCs/>
        </w:rPr>
        <w:t>документации, составление ППР, актов на скрытые работы, актом сдачи-приёмки</w:t>
      </w:r>
      <w:r w:rsidRPr="00E342EA">
        <w:rPr>
          <w:bCs/>
          <w:color w:val="0000FF"/>
        </w:rPr>
        <w:t xml:space="preserve"> </w:t>
      </w:r>
      <w:r w:rsidRPr="00E342EA">
        <w:rPr>
          <w:bCs/>
        </w:rPr>
        <w:t xml:space="preserve">выполненных работ. </w:t>
      </w:r>
    </w:p>
    <w:p w:rsidR="00B7060F" w:rsidRPr="00E342EA" w:rsidRDefault="00B7060F" w:rsidP="0072375C">
      <w:pPr>
        <w:numPr>
          <w:ilvl w:val="0"/>
          <w:numId w:val="13"/>
        </w:numPr>
        <w:jc w:val="both"/>
        <w:rPr>
          <w:bCs/>
        </w:rPr>
      </w:pPr>
      <w:r w:rsidRPr="00E342EA">
        <w:rPr>
          <w:bCs/>
        </w:rPr>
        <w:t>Обеспечить выполнение работ в соответствии с согласованным графиком работ.</w:t>
      </w:r>
    </w:p>
    <w:p w:rsidR="00B7060F" w:rsidRPr="00F37B98" w:rsidRDefault="00B7060F" w:rsidP="0072375C">
      <w:pPr>
        <w:numPr>
          <w:ilvl w:val="0"/>
          <w:numId w:val="13"/>
        </w:numPr>
        <w:suppressAutoHyphens/>
        <w:jc w:val="both"/>
      </w:pPr>
      <w:r w:rsidRPr="00F37B98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731153" w:rsidRPr="00731153" w:rsidRDefault="00B7060F" w:rsidP="0072375C">
      <w:pPr>
        <w:numPr>
          <w:ilvl w:val="0"/>
          <w:numId w:val="13"/>
        </w:numPr>
        <w:suppressAutoHyphens/>
        <w:jc w:val="both"/>
      </w:pPr>
      <w:r w:rsidRPr="00F37B98">
        <w:t xml:space="preserve"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</w:t>
      </w:r>
    </w:p>
    <w:p w:rsidR="00B7060F" w:rsidRPr="00F37B98" w:rsidRDefault="00BD3114" w:rsidP="001935AF">
      <w:pPr>
        <w:suppressAutoHyphens/>
        <w:ind w:left="851"/>
        <w:jc w:val="both"/>
      </w:pPr>
      <w:r w:rsidRPr="00BD3114">
        <w:t xml:space="preserve"> </w:t>
      </w:r>
      <w:r w:rsidR="00B7060F" w:rsidRPr="00F37B98">
        <w:t>технологии сварки в соответствии с требованиями РД 03-615-03 «Порядок применения</w:t>
      </w:r>
      <w:r w:rsidR="001935AF">
        <w:t xml:space="preserve"> </w:t>
      </w:r>
      <w:r w:rsidR="00B7060F" w:rsidRPr="00F37B98">
        <w:t>сварочных технологий при изготовлении, монтаже, ремонте и реконструкции технических</w:t>
      </w:r>
      <w:r w:rsidR="001935AF">
        <w:t xml:space="preserve"> </w:t>
      </w:r>
      <w:r w:rsidR="00B7060F" w:rsidRPr="00F37B98">
        <w:t>устрой</w:t>
      </w:r>
      <w:proofErr w:type="gramStart"/>
      <w:r w:rsidR="00B7060F" w:rsidRPr="00F37B98">
        <w:t>ств дл</w:t>
      </w:r>
      <w:proofErr w:type="gramEnd"/>
      <w:r w:rsidR="00B7060F" w:rsidRPr="00F37B98">
        <w:t>я опасных производственных объектов» и аттестованных сварщиков;</w:t>
      </w:r>
    </w:p>
    <w:p w:rsidR="00B7060F" w:rsidRPr="00F37B98" w:rsidRDefault="00B7060F" w:rsidP="0072375C">
      <w:pPr>
        <w:numPr>
          <w:ilvl w:val="0"/>
          <w:numId w:val="13"/>
        </w:numPr>
        <w:suppressAutoHyphens/>
        <w:jc w:val="both"/>
      </w:pPr>
      <w:r w:rsidRPr="00F37B98">
        <w:t>Желательно наличие  сертификата в соответствии со стандартами ISO;</w:t>
      </w:r>
    </w:p>
    <w:p w:rsidR="00B7060F" w:rsidRPr="00F37B98" w:rsidRDefault="00B7060F" w:rsidP="0072375C">
      <w:pPr>
        <w:numPr>
          <w:ilvl w:val="0"/>
          <w:numId w:val="13"/>
        </w:numPr>
        <w:suppressAutoHyphens/>
        <w:jc w:val="both"/>
      </w:pPr>
      <w:r w:rsidRPr="00F37B98">
        <w:t>Иметь возможность выполнения работ по ремонту в заводских условиях;</w:t>
      </w:r>
    </w:p>
    <w:p w:rsidR="00721DA2" w:rsidRPr="00A72CC0" w:rsidRDefault="00B7060F" w:rsidP="00721DA2">
      <w:pPr>
        <w:numPr>
          <w:ilvl w:val="0"/>
          <w:numId w:val="13"/>
        </w:numPr>
        <w:suppressAutoHyphens/>
        <w:jc w:val="both"/>
      </w:pPr>
      <w:r w:rsidRPr="00F37B98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31A90" w:rsidRDefault="00B7060F" w:rsidP="0072375C">
      <w:pPr>
        <w:numPr>
          <w:ilvl w:val="0"/>
          <w:numId w:val="13"/>
        </w:numPr>
        <w:suppressAutoHyphens/>
        <w:jc w:val="both"/>
      </w:pPr>
      <w:r w:rsidRPr="00F37B98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</w:t>
      </w:r>
    </w:p>
    <w:p w:rsidR="00B7060F" w:rsidRDefault="00431A90" w:rsidP="0072375C">
      <w:pPr>
        <w:numPr>
          <w:ilvl w:val="0"/>
          <w:numId w:val="13"/>
        </w:numPr>
        <w:suppressAutoHyphens/>
        <w:jc w:val="both"/>
      </w:pPr>
      <w:r>
        <w:t xml:space="preserve">Подрядчик самостоятельно организовывает </w:t>
      </w:r>
      <w:r w:rsidR="00B7060F" w:rsidRPr="00F37B98">
        <w:t>вывоз</w:t>
      </w:r>
      <w:r>
        <w:t>ку и утилизацию</w:t>
      </w:r>
      <w:r w:rsidR="00B7060F" w:rsidRPr="00F37B98">
        <w:t xml:space="preserve"> мусора, образовавшегося в ходе выполнения работ;</w:t>
      </w:r>
      <w:r w:rsidR="00F86C9A">
        <w:t xml:space="preserve"> ежедневно организовывает и производит уборку рабочих мест.</w:t>
      </w:r>
    </w:p>
    <w:p w:rsidR="00100189" w:rsidRDefault="00100189" w:rsidP="0072375C">
      <w:pPr>
        <w:numPr>
          <w:ilvl w:val="0"/>
          <w:numId w:val="13"/>
        </w:numPr>
        <w:suppressAutoHyphens/>
        <w:jc w:val="both"/>
      </w:pPr>
      <w:r>
        <w:t>Подрядчик самостоятельно обеспечивает проживание своего персонала;</w:t>
      </w:r>
    </w:p>
    <w:p w:rsidR="005E33FF" w:rsidRDefault="005E33FF" w:rsidP="001345CC">
      <w:pPr>
        <w:numPr>
          <w:ilvl w:val="0"/>
          <w:numId w:val="30"/>
        </w:numPr>
        <w:tabs>
          <w:tab w:val="left" w:pos="993"/>
        </w:tabs>
        <w:suppressAutoHyphens/>
        <w:ind w:hanging="693"/>
        <w:jc w:val="both"/>
      </w:pPr>
      <w:r w:rsidRPr="00705027">
        <w:t>Соблюдение требований природоохранного законодательства Российской Федерации и</w:t>
      </w:r>
      <w:r w:rsidRPr="009704BD">
        <w:t xml:space="preserve"> СЭМ ОАО «ТГК-1».</w:t>
      </w:r>
    </w:p>
    <w:p w:rsidR="005E33FF" w:rsidRPr="009704BD" w:rsidRDefault="005E33FF" w:rsidP="005E33FF">
      <w:pPr>
        <w:pStyle w:val="20"/>
        <w:numPr>
          <w:ilvl w:val="0"/>
          <w:numId w:val="30"/>
        </w:numPr>
        <w:tabs>
          <w:tab w:val="left" w:pos="284"/>
        </w:tabs>
        <w:ind w:left="567" w:firstLine="0"/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5E33FF" w:rsidRPr="005E33FF" w:rsidRDefault="005E33FF" w:rsidP="00BE5A51">
      <w:pPr>
        <w:pStyle w:val="20"/>
        <w:numPr>
          <w:ilvl w:val="0"/>
          <w:numId w:val="30"/>
        </w:numPr>
        <w:tabs>
          <w:tab w:val="left" w:pos="284"/>
        </w:tabs>
        <w:ind w:left="709" w:hanging="142"/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780798" w:rsidRPr="00CC60DC" w:rsidRDefault="00780798" w:rsidP="008B72AB">
      <w:pPr>
        <w:numPr>
          <w:ilvl w:val="0"/>
          <w:numId w:val="30"/>
        </w:numPr>
        <w:ind w:left="567" w:firstLine="0"/>
        <w:jc w:val="both"/>
      </w:pPr>
      <w:r>
        <w:rPr>
          <w:bCs/>
        </w:rPr>
        <w:t>Наличие у работников подрядной организации однотипной спецодежды с названием и логотипом организации – подрядчика при выполнении работ на объекте КСГЭС</w:t>
      </w:r>
      <w:r w:rsidR="008B72AB">
        <w:t>.</w:t>
      </w:r>
    </w:p>
    <w:p w:rsidR="00CC60DC" w:rsidRPr="00747A38" w:rsidRDefault="00CC60DC" w:rsidP="00CC60DC">
      <w:pPr>
        <w:jc w:val="both"/>
      </w:pPr>
    </w:p>
    <w:p w:rsidR="00CC60DC" w:rsidRPr="00747A38" w:rsidRDefault="00CC60DC" w:rsidP="00CC60DC">
      <w:pPr>
        <w:jc w:val="both"/>
      </w:pPr>
    </w:p>
    <w:p w:rsidR="00CC60DC" w:rsidRPr="008B72AB" w:rsidRDefault="00CC60DC" w:rsidP="00CC60DC">
      <w:pPr>
        <w:jc w:val="both"/>
      </w:pPr>
    </w:p>
    <w:p w:rsidR="003A613F" w:rsidRDefault="003A613F" w:rsidP="003A613F">
      <w:pPr>
        <w:tabs>
          <w:tab w:val="left" w:pos="851"/>
        </w:tabs>
        <w:suppressAutoHyphens/>
        <w:ind w:firstLine="567"/>
        <w:jc w:val="center"/>
        <w:rPr>
          <w:b/>
        </w:rPr>
      </w:pPr>
    </w:p>
    <w:p w:rsidR="003A613F" w:rsidRDefault="003A613F" w:rsidP="003A613F">
      <w:pPr>
        <w:tabs>
          <w:tab w:val="left" w:pos="851"/>
        </w:tabs>
        <w:suppressAutoHyphens/>
        <w:ind w:firstLine="567"/>
        <w:jc w:val="center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3A613F" w:rsidRDefault="003A613F" w:rsidP="003A613F">
      <w:pPr>
        <w:tabs>
          <w:tab w:val="left" w:pos="851"/>
        </w:tabs>
        <w:suppressAutoHyphens/>
        <w:ind w:firstLine="567"/>
        <w:jc w:val="center"/>
        <w:rPr>
          <w:b/>
        </w:rPr>
      </w:pPr>
    </w:p>
    <w:p w:rsidR="003A613F" w:rsidRDefault="00C4368D" w:rsidP="003A613F">
      <w:pPr>
        <w:ind w:firstLine="567"/>
        <w:jc w:val="both"/>
      </w:pPr>
      <w:r>
        <w:t xml:space="preserve">  </w:t>
      </w:r>
      <w:r w:rsidR="003A613F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A613F" w:rsidRDefault="003A613F" w:rsidP="005C598E">
      <w:pPr>
        <w:ind w:firstLine="709"/>
        <w:jc w:val="both"/>
      </w:pPr>
      <w: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A613F" w:rsidRDefault="003A613F" w:rsidP="005C598E">
      <w:pPr>
        <w:ind w:firstLine="709"/>
        <w:jc w:val="both"/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запроса предложений;</w:t>
      </w:r>
    </w:p>
    <w:p w:rsidR="003A613F" w:rsidRDefault="003A613F" w:rsidP="005C598E">
      <w:pPr>
        <w:ind w:firstLine="709"/>
        <w:jc w:val="both"/>
      </w:pPr>
      <w:r>
        <w:t>Организатор запроса предложений оставляет за собой право отклонить любого из предложенных Субподрядчиков.</w:t>
      </w:r>
    </w:p>
    <w:p w:rsidR="00B7060F" w:rsidRPr="00E342EA" w:rsidRDefault="00B7060F" w:rsidP="003A613F">
      <w:pPr>
        <w:suppressAutoHyphens/>
        <w:jc w:val="both"/>
        <w:rPr>
          <w:bCs/>
          <w:color w:val="0000FF"/>
        </w:rPr>
      </w:pPr>
    </w:p>
    <w:p w:rsidR="00B7060F" w:rsidRPr="00D80336" w:rsidRDefault="00B7060F" w:rsidP="00D80336">
      <w:pPr>
        <w:jc w:val="center"/>
        <w:rPr>
          <w:b/>
          <w:bCs/>
        </w:rPr>
      </w:pPr>
      <w:r w:rsidRPr="00D80336">
        <w:rPr>
          <w:b/>
          <w:bCs/>
        </w:rPr>
        <w:t>Запасные части и материалы:</w:t>
      </w:r>
    </w:p>
    <w:p w:rsidR="00B7060F" w:rsidRPr="00525A63" w:rsidRDefault="00B7060F" w:rsidP="00B7060F">
      <w:pPr>
        <w:rPr>
          <w:bCs/>
          <w:sz w:val="16"/>
          <w:szCs w:val="16"/>
        </w:rPr>
      </w:pPr>
    </w:p>
    <w:p w:rsidR="00B7060F" w:rsidRPr="00E342EA" w:rsidRDefault="00470CD1" w:rsidP="00E2225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Запасные </w:t>
      </w:r>
      <w:proofErr w:type="gramStart"/>
      <w:r>
        <w:rPr>
          <w:bCs/>
        </w:rPr>
        <w:t>части</w:t>
      </w:r>
      <w:proofErr w:type="gramEnd"/>
      <w:r>
        <w:rPr>
          <w:bCs/>
        </w:rPr>
        <w:t xml:space="preserve"> и материалы</w:t>
      </w:r>
      <w:r w:rsidR="00CD789B">
        <w:rPr>
          <w:bCs/>
        </w:rPr>
        <w:t xml:space="preserve"> поставляются П</w:t>
      </w:r>
      <w:r w:rsidR="00B7060F" w:rsidRPr="00E342EA">
        <w:rPr>
          <w:bCs/>
        </w:rPr>
        <w:t xml:space="preserve">одрядчиком для выполнения заявляемых на </w:t>
      </w:r>
      <w:r w:rsidR="00E2225C">
        <w:rPr>
          <w:bCs/>
        </w:rPr>
        <w:t>торги</w:t>
      </w:r>
      <w:r w:rsidR="00B7060F" w:rsidRPr="00E342EA">
        <w:rPr>
          <w:bCs/>
        </w:rPr>
        <w:t xml:space="preserve"> объемов работ, а также запасные части и материалы, требующиеся дополнительно по результатам дефектации.  При наличии материалов на складе зака</w:t>
      </w:r>
      <w:r w:rsidR="004B6EBC">
        <w:rPr>
          <w:bCs/>
        </w:rPr>
        <w:t>зчика, по согласованию сторон, Подрядчик приобретает их у З</w:t>
      </w:r>
      <w:r w:rsidR="00B7060F" w:rsidRPr="00E342EA">
        <w:rPr>
          <w:bCs/>
        </w:rPr>
        <w:t xml:space="preserve">аказчика. </w:t>
      </w:r>
    </w:p>
    <w:p w:rsidR="00B7060F" w:rsidRPr="00E342EA" w:rsidRDefault="00B7060F" w:rsidP="00E2225C">
      <w:pPr>
        <w:numPr>
          <w:ilvl w:val="0"/>
          <w:numId w:val="14"/>
        </w:numPr>
        <w:jc w:val="both"/>
      </w:pPr>
      <w:r w:rsidRPr="00E342EA">
        <w:rPr>
          <w:bCs/>
        </w:rPr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:rsidR="004B6EBC" w:rsidRDefault="004B6EBC" w:rsidP="004B6EBC">
      <w:pPr>
        <w:ind w:left="720"/>
        <w:jc w:val="center"/>
        <w:rPr>
          <w:b/>
        </w:rPr>
      </w:pPr>
    </w:p>
    <w:p w:rsidR="004B6EBC" w:rsidRDefault="004B6EBC" w:rsidP="004B6EBC">
      <w:pPr>
        <w:ind w:left="720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Е Р Е Ч Е Н Ь</w:t>
      </w:r>
    </w:p>
    <w:p w:rsidR="001F3492" w:rsidRPr="00DE525A" w:rsidRDefault="00AA6C69" w:rsidP="004B6EBC">
      <w:pPr>
        <w:jc w:val="center"/>
        <w:rPr>
          <w:b/>
        </w:rPr>
      </w:pPr>
      <w:r>
        <w:rPr>
          <w:b/>
        </w:rPr>
        <w:t>основных</w:t>
      </w:r>
      <w:r w:rsidR="004B6EBC">
        <w:rPr>
          <w:b/>
        </w:rPr>
        <w:t xml:space="preserve"> материалов, поставляемых</w:t>
      </w:r>
      <w:r w:rsidR="00DE525A" w:rsidRPr="00DE525A">
        <w:rPr>
          <w:b/>
        </w:rPr>
        <w:t xml:space="preserve"> Подрядчиком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7"/>
        <w:gridCol w:w="1559"/>
        <w:gridCol w:w="1134"/>
        <w:gridCol w:w="1559"/>
      </w:tblGrid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r>
              <w:t>№</w:t>
            </w:r>
            <w:r w:rsidR="00CD789B">
              <w:t xml:space="preserve"> п.п.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4B6EBC" w:rsidP="004B6EB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</w:t>
            </w:r>
            <w:r w:rsidR="00DE525A">
              <w:rPr>
                <w:b/>
                <w:bCs/>
                <w:color w:val="000000"/>
              </w:rPr>
              <w:t>Наименования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/>
                <w:bCs/>
                <w:szCs w:val="26"/>
              </w:rPr>
            </w:pPr>
            <w:r>
              <w:rPr>
                <w:rFonts w:cs="Arial"/>
                <w:b/>
                <w:bCs/>
                <w:szCs w:val="26"/>
              </w:rPr>
              <w:t>ед.</w:t>
            </w:r>
            <w:r w:rsidR="004B6EBC">
              <w:rPr>
                <w:rFonts w:cs="Arial"/>
                <w:b/>
                <w:bCs/>
                <w:szCs w:val="26"/>
              </w:rPr>
              <w:t xml:space="preserve"> </w:t>
            </w:r>
            <w:r>
              <w:rPr>
                <w:rFonts w:cs="Arial"/>
                <w:b/>
                <w:bCs/>
                <w:szCs w:val="26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  <w:r>
              <w:t>Примечание</w:t>
            </w: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Преобразователь ржавчины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Гайки М-18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Шайба Ф18/Ф40*5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Болт М20*105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Гайки М-20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Шайба Ф20/Ф40*5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Гайки М-30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Шайба Ф50/Ф30*8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Гайки осей лопаток на </w:t>
            </w:r>
            <w:r>
              <w:rPr>
                <w:color w:val="000000"/>
              </w:rPr>
              <w:t>М</w:t>
            </w:r>
            <w:r w:rsidRPr="00482738">
              <w:rPr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Гайки корончатые </w:t>
            </w:r>
            <w:r>
              <w:rPr>
                <w:color w:val="000000"/>
              </w:rPr>
              <w:t>М</w:t>
            </w:r>
            <w:r w:rsidRPr="00482738">
              <w:rPr>
                <w:color w:val="000000"/>
              </w:rPr>
              <w:t>30 пальца тяги регулирующего кольца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Электроды для устранения </w:t>
            </w:r>
            <w:proofErr w:type="spellStart"/>
            <w:r w:rsidRPr="00482738">
              <w:rPr>
                <w:color w:val="000000"/>
              </w:rPr>
              <w:t>кавитационных</w:t>
            </w:r>
            <w:proofErr w:type="spellEnd"/>
            <w:r w:rsidRPr="00482738">
              <w:rPr>
                <w:color w:val="000000"/>
              </w:rPr>
              <w:t xml:space="preserve"> разрушений (ТМУ 3;5;6 мм)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rPr>
                <w:color w:val="000000"/>
              </w:rPr>
            </w:pPr>
            <w:proofErr w:type="spellStart"/>
            <w:r w:rsidRPr="001C5E14">
              <w:rPr>
                <w:color w:val="000000"/>
              </w:rPr>
              <w:t>Электроконтактный</w:t>
            </w:r>
            <w:proofErr w:type="spellEnd"/>
            <w:r w:rsidRPr="001C5E14">
              <w:rPr>
                <w:color w:val="000000"/>
              </w:rPr>
              <w:t xml:space="preserve"> манометр ЭКМ-25 (ДМ2005 диапазон показаний от 0 до 40 кг/см</w:t>
            </w:r>
            <w:proofErr w:type="gramStart"/>
            <w:r w:rsidRPr="001C5E14">
              <w:rPr>
                <w:color w:val="000000"/>
              </w:rPr>
              <w:t>2</w:t>
            </w:r>
            <w:proofErr w:type="gramEnd"/>
            <w:r w:rsidRPr="001C5E14">
              <w:rPr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 w:rsidRPr="001C5E14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Кран </w:t>
            </w:r>
            <w:proofErr w:type="spellStart"/>
            <w:r w:rsidRPr="00482738">
              <w:rPr>
                <w:color w:val="000000"/>
              </w:rPr>
              <w:t>шаровый</w:t>
            </w:r>
            <w:proofErr w:type="spellEnd"/>
            <w:r w:rsidRPr="00482738">
              <w:rPr>
                <w:color w:val="000000"/>
              </w:rPr>
              <w:t xml:space="preserve"> (пожаротушение) 2 </w:t>
            </w:r>
            <w:proofErr w:type="spellStart"/>
            <w:r w:rsidRPr="00482738">
              <w:rPr>
                <w:color w:val="000000"/>
              </w:rPr>
              <w:t>вн-вн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Кран </w:t>
            </w:r>
            <w:proofErr w:type="spellStart"/>
            <w:r w:rsidRPr="00482738">
              <w:rPr>
                <w:color w:val="000000"/>
              </w:rPr>
              <w:t>шаровый</w:t>
            </w:r>
            <w:proofErr w:type="spellEnd"/>
            <w:r w:rsidRPr="00482738">
              <w:rPr>
                <w:color w:val="000000"/>
              </w:rPr>
              <w:t xml:space="preserve"> 1/2 ВН-ВН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Кран РУ</w:t>
            </w:r>
            <w:r>
              <w:rPr>
                <w:color w:val="000000"/>
              </w:rPr>
              <w:t>=</w:t>
            </w:r>
            <w:r w:rsidRPr="00482738">
              <w:rPr>
                <w:color w:val="000000"/>
              </w:rPr>
              <w:t>25</w:t>
            </w:r>
            <w:r>
              <w:rPr>
                <w:color w:val="000000"/>
              </w:rPr>
              <w:t>кг/см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>; ДУ=</w:t>
            </w:r>
            <w:r w:rsidRPr="00482738">
              <w:rPr>
                <w:color w:val="000000"/>
              </w:rPr>
              <w:t>1/2 ВН-ВН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0511AB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0511AB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RPr="00B845EF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A6531E" w:rsidRDefault="00DE525A" w:rsidP="004B6EBC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Труба медная (диаметр 14 мм) с фитингом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B845EF" w:rsidRDefault="00DE525A" w:rsidP="004B6EBC">
            <w:pPr>
              <w:jc w:val="center"/>
            </w:pPr>
          </w:p>
        </w:tc>
      </w:tr>
      <w:tr w:rsidR="00DE525A" w:rsidRPr="00B845EF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721DA2" w:rsidRDefault="00DE525A" w:rsidP="004B6EBC">
            <w:pPr>
              <w:rPr>
                <w:color w:val="000000"/>
              </w:rPr>
            </w:pPr>
            <w:r>
              <w:rPr>
                <w:color w:val="000000"/>
              </w:rPr>
              <w:t>Труба стальная толстостенная (</w:t>
            </w: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 1/2′′</w:t>
            </w:r>
            <w:r w:rsidRPr="00721DA2">
              <w:rPr>
                <w:color w:val="000000"/>
              </w:rPr>
              <w:t xml:space="preserve">) </w:t>
            </w:r>
            <w:r>
              <w:rPr>
                <w:color w:val="000000"/>
                <w:lang w:val="en-US"/>
              </w:rPr>
              <w:t>c</w:t>
            </w:r>
            <w:r w:rsidRPr="00721DA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фитингом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>
              <w:rPr>
                <w:rFonts w:cs="Arial"/>
                <w:bCs/>
                <w:szCs w:val="26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B845EF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>
              <w:rPr>
                <w:color w:val="000000"/>
              </w:rPr>
              <w:t>Стандартные</w:t>
            </w:r>
            <w:r w:rsidRPr="00482738">
              <w:rPr>
                <w:color w:val="000000"/>
              </w:rPr>
              <w:t xml:space="preserve"> крепёжные изделия (болты, винты, гайки и т.д.) с изготовлением в ходе ремонта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Керосин КО-25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Гидроцилиндр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Брус 150*150*4000мм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  <w:vertAlign w:val="superscript"/>
              </w:rPr>
            </w:pPr>
            <w:r w:rsidRPr="001C5E14">
              <w:rPr>
                <w:rFonts w:cs="Arial"/>
                <w:bCs/>
                <w:szCs w:val="26"/>
              </w:rPr>
              <w:t>м</w:t>
            </w:r>
            <w:r w:rsidRPr="001C5E14">
              <w:rPr>
                <w:rFonts w:cs="Arial"/>
                <w:bCs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proofErr w:type="spellStart"/>
            <w:r w:rsidRPr="00482738">
              <w:rPr>
                <w:color w:val="000000"/>
              </w:rPr>
              <w:t>Взрыво-пожаробезопасное</w:t>
            </w:r>
            <w:proofErr w:type="spellEnd"/>
            <w:r w:rsidRPr="00482738">
              <w:rPr>
                <w:color w:val="000000"/>
              </w:rPr>
              <w:t xml:space="preserve"> средство (типа ТМС-31, УМПО-30) для очистки и промывки деталей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>
              <w:rPr>
                <w:color w:val="000000"/>
              </w:rPr>
              <w:t>Доска н</w:t>
            </w:r>
            <w:r w:rsidRPr="00482738">
              <w:rPr>
                <w:color w:val="000000"/>
              </w:rPr>
              <w:t>еобрезная 25мм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  <w:vertAlign w:val="superscript"/>
              </w:rPr>
            </w:pPr>
            <w:r w:rsidRPr="001C5E14">
              <w:rPr>
                <w:rFonts w:cs="Arial"/>
                <w:bCs/>
                <w:szCs w:val="26"/>
              </w:rPr>
              <w:t>м</w:t>
            </w:r>
            <w:r w:rsidRPr="001C5E14">
              <w:rPr>
                <w:rFonts w:cs="Arial"/>
                <w:bCs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Эмаль </w:t>
            </w:r>
            <w:proofErr w:type="spellStart"/>
            <w:r w:rsidRPr="00482738">
              <w:rPr>
                <w:color w:val="000000"/>
              </w:rPr>
              <w:t>электропропиточная</w:t>
            </w:r>
            <w:proofErr w:type="spellEnd"/>
            <w:r w:rsidRPr="00482738">
              <w:rPr>
                <w:color w:val="000000"/>
              </w:rPr>
              <w:t xml:space="preserve"> гф-92 </w:t>
            </w:r>
            <w:proofErr w:type="spellStart"/>
            <w:r w:rsidRPr="00482738">
              <w:rPr>
                <w:color w:val="000000"/>
              </w:rPr>
              <w:t>хс</w:t>
            </w:r>
            <w:proofErr w:type="spellEnd"/>
            <w:r w:rsidRPr="00482738">
              <w:rPr>
                <w:color w:val="000000"/>
              </w:rPr>
              <w:t xml:space="preserve"> красно-коричневая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Толуол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Растворитель -646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proofErr w:type="spellStart"/>
            <w:r w:rsidRPr="00482738">
              <w:rPr>
                <w:color w:val="000000"/>
              </w:rPr>
              <w:t>Нефрас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Изоамиловый спирт "</w:t>
            </w:r>
            <w:proofErr w:type="spellStart"/>
            <w:r w:rsidRPr="00482738">
              <w:rPr>
                <w:color w:val="000000"/>
              </w:rPr>
              <w:t>чда</w:t>
            </w:r>
            <w:proofErr w:type="spellEnd"/>
            <w:r w:rsidRPr="00482738">
              <w:rPr>
                <w:color w:val="00000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Эмаль ПФ (колер по согласованию с заказчиком)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Грунт ГФ - 021 серого цвета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482738">
              <w:rPr>
                <w:color w:val="000000"/>
              </w:rPr>
              <w:t xml:space="preserve">ахометр тип: ТХ 01-224 </w:t>
            </w:r>
            <w:proofErr w:type="spellStart"/>
            <w:r w:rsidRPr="00482738">
              <w:rPr>
                <w:color w:val="000000"/>
              </w:rPr>
              <w:t>нир</w:t>
            </w:r>
            <w:proofErr w:type="spellEnd"/>
            <w:r w:rsidRPr="00482738">
              <w:rPr>
                <w:color w:val="000000"/>
              </w:rPr>
              <w:t xml:space="preserve"> (напряжение питания переменное 90-264</w:t>
            </w:r>
            <w:r>
              <w:rPr>
                <w:color w:val="000000"/>
              </w:rPr>
              <w:t>В</w:t>
            </w:r>
            <w:r w:rsidRPr="00482738">
              <w:rPr>
                <w:color w:val="000000"/>
              </w:rPr>
              <w:t>, выход дискретного сигнала в форме контакта) в комплекте с индукционным датчиком вби-</w:t>
            </w:r>
            <w:r>
              <w:rPr>
                <w:color w:val="000000"/>
              </w:rPr>
              <w:t>М</w:t>
            </w:r>
            <w:r w:rsidRPr="00482738">
              <w:rPr>
                <w:color w:val="000000"/>
              </w:rPr>
              <w:t>18-86</w:t>
            </w:r>
            <w:r>
              <w:rPr>
                <w:color w:val="000000"/>
              </w:rPr>
              <w:t>У</w:t>
            </w:r>
            <w:r w:rsidRPr="00482738">
              <w:rPr>
                <w:color w:val="000000"/>
              </w:rPr>
              <w:t>-2111-3.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</w:t>
            </w:r>
            <w:r w:rsidRPr="00482738">
              <w:rPr>
                <w:color w:val="000000"/>
              </w:rPr>
              <w:t>лектроконтактный</w:t>
            </w:r>
            <w:proofErr w:type="spellEnd"/>
            <w:r w:rsidRPr="00482738">
              <w:rPr>
                <w:color w:val="000000"/>
              </w:rPr>
              <w:t xml:space="preserve"> термометр ТКП-160 (длина капилляра-8м),  либо аналог по согласованию с заказчиком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Сурик  железный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RPr="007977B6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7977B6" w:rsidRDefault="00DE525A" w:rsidP="004B6EBC">
            <w:pPr>
              <w:rPr>
                <w:color w:val="000000"/>
              </w:rPr>
            </w:pPr>
            <w:proofErr w:type="spellStart"/>
            <w:r w:rsidRPr="007977B6">
              <w:rPr>
                <w:color w:val="000000"/>
              </w:rPr>
              <w:t>Клингерсил</w:t>
            </w:r>
            <w:proofErr w:type="spellEnd"/>
            <w:r w:rsidRPr="007977B6">
              <w:rPr>
                <w:color w:val="000000"/>
              </w:rPr>
              <w:t xml:space="preserve"> </w:t>
            </w:r>
            <w:r w:rsidR="00AA6C69">
              <w:rPr>
                <w:color w:val="000000"/>
              </w:rPr>
              <w:t xml:space="preserve"> </w:t>
            </w:r>
            <w:r w:rsidRPr="007977B6">
              <w:rPr>
                <w:color w:val="000000"/>
              </w:rPr>
              <w:t>(1мм; 1,5мм; 2мм; 3мм)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7977B6" w:rsidRDefault="00DE525A" w:rsidP="004B6EBC">
            <w:pPr>
              <w:jc w:val="center"/>
              <w:rPr>
                <w:color w:val="000000"/>
              </w:rPr>
            </w:pPr>
            <w:r w:rsidRPr="007977B6">
              <w:rPr>
                <w:color w:val="00000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7977B6" w:rsidRDefault="00DE525A" w:rsidP="004B6EBC">
            <w:pPr>
              <w:jc w:val="center"/>
              <w:rPr>
                <w:color w:val="000000"/>
              </w:rPr>
            </w:pPr>
            <w:r w:rsidRPr="007977B6">
              <w:rPr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7977B6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Текстолит листовой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 xml:space="preserve">Компоненты цветной дефектоскопии: </w:t>
            </w:r>
          </w:p>
          <w:p w:rsidR="00DE525A" w:rsidRPr="00482738" w:rsidRDefault="00DE525A" w:rsidP="00DE525A">
            <w:pPr>
              <w:numPr>
                <w:ilvl w:val="0"/>
                <w:numId w:val="32"/>
              </w:numPr>
              <w:rPr>
                <w:color w:val="000000"/>
              </w:rPr>
            </w:pPr>
            <w:proofErr w:type="spellStart"/>
            <w:r w:rsidRPr="00482738">
              <w:rPr>
                <w:color w:val="000000"/>
              </w:rPr>
              <w:t>Панетрант</w:t>
            </w:r>
            <w:proofErr w:type="spellEnd"/>
            <w:r w:rsidRPr="00482738">
              <w:rPr>
                <w:color w:val="000000"/>
              </w:rPr>
              <w:t xml:space="preserve"> красный</w:t>
            </w:r>
          </w:p>
          <w:p w:rsidR="00DE525A" w:rsidRPr="00482738" w:rsidRDefault="00DE525A" w:rsidP="00DE525A">
            <w:pPr>
              <w:numPr>
                <w:ilvl w:val="0"/>
                <w:numId w:val="32"/>
              </w:numPr>
              <w:rPr>
                <w:color w:val="000000"/>
              </w:rPr>
            </w:pPr>
            <w:r w:rsidRPr="00482738">
              <w:rPr>
                <w:color w:val="000000"/>
              </w:rPr>
              <w:t>Проявитель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r w:rsidRPr="001C5E14">
              <w:rPr>
                <w:rFonts w:cs="Arial"/>
                <w:bCs/>
                <w:szCs w:val="26"/>
              </w:rPr>
              <w:t>баллон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  <w:r>
              <w:t>1</w:t>
            </w:r>
          </w:p>
          <w:p w:rsidR="00DE525A" w:rsidRPr="002A6F23" w:rsidRDefault="00DE525A" w:rsidP="004B6EBC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Герметик МБС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proofErr w:type="spellStart"/>
            <w:r w:rsidRPr="001C5E14">
              <w:rPr>
                <w:rFonts w:cs="Arial"/>
                <w:bCs/>
                <w:szCs w:val="26"/>
              </w:rPr>
              <w:t>тюб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  <w:tr w:rsidR="00DE525A" w:rsidTr="00CD789B">
        <w:trPr>
          <w:trHeight w:val="1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5A" w:rsidRPr="002A6F23" w:rsidRDefault="00DE525A" w:rsidP="004B6EBC">
            <w:pPr>
              <w:numPr>
                <w:ilvl w:val="0"/>
                <w:numId w:val="33"/>
              </w:num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482738" w:rsidRDefault="00DE525A" w:rsidP="004B6EBC">
            <w:pPr>
              <w:rPr>
                <w:color w:val="000000"/>
              </w:rPr>
            </w:pPr>
            <w:r w:rsidRPr="00482738">
              <w:rPr>
                <w:color w:val="000000"/>
              </w:rPr>
              <w:t>Кле</w:t>
            </w:r>
            <w:r>
              <w:rPr>
                <w:color w:val="000000"/>
              </w:rPr>
              <w:t>й «</w:t>
            </w:r>
            <w:proofErr w:type="gramStart"/>
            <w:r>
              <w:rPr>
                <w:color w:val="000000"/>
              </w:rPr>
              <w:t>С</w:t>
            </w:r>
            <w:r w:rsidRPr="00482738">
              <w:rPr>
                <w:color w:val="000000"/>
              </w:rPr>
              <w:t>упер-момент</w:t>
            </w:r>
            <w:proofErr w:type="gramEnd"/>
            <w:r w:rsidRPr="00482738">
              <w:rPr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1C5E14" w:rsidRDefault="00DE525A" w:rsidP="004B6EBC">
            <w:pPr>
              <w:keepNext/>
              <w:spacing w:before="60" w:after="60" w:line="240" w:lineRule="exact"/>
              <w:jc w:val="center"/>
              <w:outlineLvl w:val="2"/>
              <w:rPr>
                <w:rFonts w:cs="Arial"/>
                <w:bCs/>
                <w:szCs w:val="26"/>
              </w:rPr>
            </w:pPr>
            <w:proofErr w:type="spellStart"/>
            <w:r w:rsidRPr="001C5E14">
              <w:rPr>
                <w:rFonts w:cs="Arial"/>
                <w:bCs/>
                <w:szCs w:val="26"/>
              </w:rPr>
              <w:t>тюб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Pr="002A6F23" w:rsidRDefault="00DE525A" w:rsidP="004B6EBC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25A" w:rsidRDefault="00DE525A" w:rsidP="004B6EBC">
            <w:pPr>
              <w:jc w:val="center"/>
            </w:pPr>
          </w:p>
        </w:tc>
      </w:tr>
    </w:tbl>
    <w:p w:rsidR="00DE525A" w:rsidRDefault="00DE525A" w:rsidP="00780798">
      <w:pPr>
        <w:rPr>
          <w:b/>
          <w:u w:val="single"/>
        </w:rPr>
      </w:pPr>
    </w:p>
    <w:p w:rsidR="00E635D3" w:rsidRPr="004B6EBC" w:rsidRDefault="00AA6C69" w:rsidP="00FA310D">
      <w:pPr>
        <w:numPr>
          <w:ilvl w:val="0"/>
          <w:numId w:val="14"/>
        </w:numPr>
      </w:pPr>
      <w:r>
        <w:t>Перечень</w:t>
      </w:r>
      <w:r w:rsidR="004B6EBC" w:rsidRPr="004B6EBC">
        <w:t xml:space="preserve"> запасны</w:t>
      </w:r>
      <w:r w:rsidR="004B6EBC">
        <w:t xml:space="preserve">х частей и материалов уточняются в соответствии со сметой к Договору и уточненной ведомостью в пределах стоимости, указанной в </w:t>
      </w:r>
      <w:r w:rsidR="00FA310D">
        <w:t>о</w:t>
      </w:r>
      <w:r w:rsidR="004B6EBC">
        <w:t>ферте.</w:t>
      </w:r>
    </w:p>
    <w:p w:rsidR="001F3492" w:rsidRPr="001F3492" w:rsidRDefault="001F3492" w:rsidP="00780798">
      <w:pPr>
        <w:rPr>
          <w:b/>
          <w:u w:val="single"/>
        </w:rPr>
      </w:pPr>
    </w:p>
    <w:p w:rsidR="0001463D" w:rsidRPr="00D80336" w:rsidRDefault="0001463D" w:rsidP="0001463D">
      <w:pPr>
        <w:jc w:val="center"/>
        <w:rPr>
          <w:b/>
        </w:rPr>
      </w:pPr>
      <w:r w:rsidRPr="00D80336">
        <w:rPr>
          <w:b/>
        </w:rPr>
        <w:t>Производство работ:</w:t>
      </w:r>
    </w:p>
    <w:p w:rsidR="008A6316" w:rsidRDefault="008A6316" w:rsidP="0001463D">
      <w:pPr>
        <w:jc w:val="center"/>
        <w:rPr>
          <w:b/>
          <w:u w:val="single"/>
        </w:rPr>
      </w:pPr>
    </w:p>
    <w:p w:rsidR="0001463D" w:rsidRDefault="0001463D" w:rsidP="0001463D">
      <w:pPr>
        <w:ind w:left="360" w:hanging="360"/>
        <w:jc w:val="both"/>
      </w:pPr>
      <w:r>
        <w:t>1.   Участок проведения работ размещен  в машинном зале  ГЭС-</w:t>
      </w:r>
      <w:r w:rsidR="004E4261">
        <w:t>21 Хямекоски</w:t>
      </w:r>
      <w:r>
        <w:t>.</w:t>
      </w:r>
    </w:p>
    <w:p w:rsidR="0001463D" w:rsidRDefault="0001463D" w:rsidP="0001463D">
      <w:pPr>
        <w:ind w:left="360"/>
        <w:jc w:val="both"/>
      </w:pPr>
      <w:r>
        <w:t>Использование приспособлений и механизмов ограничено расстояниями до находившегося под напряжением 0,4-3кВ оборудования.</w:t>
      </w:r>
    </w:p>
    <w:p w:rsidR="00470CD1" w:rsidRDefault="0001463D" w:rsidP="00B7060F">
      <w:pPr>
        <w:jc w:val="both"/>
      </w:pPr>
      <w:r>
        <w:t>2.   Работа в действующих электроустановках.</w:t>
      </w:r>
    </w:p>
    <w:p w:rsidR="00B7060F" w:rsidRPr="00E47369" w:rsidRDefault="0001463D" w:rsidP="00D3743D">
      <w:pPr>
        <w:jc w:val="both"/>
      </w:pPr>
      <w:r>
        <w:t>3. Уточненные объемы работ передаются подрядчику в сроки</w:t>
      </w:r>
      <w:r w:rsidR="008A6316">
        <w:t>,</w:t>
      </w:r>
      <w:r>
        <w:t xml:space="preserve"> установленные СО     34.04.181-2003</w:t>
      </w:r>
    </w:p>
    <w:p w:rsidR="001E6A34" w:rsidRDefault="001E6A34" w:rsidP="001E6A34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1E6A34" w:rsidRDefault="001E6A34" w:rsidP="001E6A34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1E6A34" w:rsidRPr="00525A63" w:rsidRDefault="001E6A34" w:rsidP="001E6A34">
      <w:pPr>
        <w:widowControl w:val="0"/>
        <w:ind w:left="720"/>
        <w:rPr>
          <w:sz w:val="16"/>
          <w:szCs w:val="16"/>
        </w:rPr>
      </w:pPr>
    </w:p>
    <w:p w:rsidR="0001463D" w:rsidRPr="001A705B" w:rsidRDefault="001E6A34" w:rsidP="00780798">
      <w:pPr>
        <w:widowControl w:val="0"/>
        <w:ind w:firstLine="720"/>
      </w:pPr>
      <w:r>
        <w:t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13273B" w:rsidRPr="0013273B" w:rsidRDefault="0013273B" w:rsidP="006306B6">
      <w:pPr>
        <w:widowControl w:val="0"/>
        <w:ind w:firstLine="720"/>
        <w:jc w:val="both"/>
        <w:rPr>
          <w:b/>
          <w:i/>
        </w:rPr>
      </w:pPr>
      <w:r w:rsidRPr="0013273B">
        <w:rPr>
          <w:b/>
          <w:i/>
        </w:rPr>
        <w:t>Наличие разрешительных документов, приведенных ниже, необязательно.</w:t>
      </w:r>
    </w:p>
    <w:p w:rsidR="0013273B" w:rsidRPr="0013273B" w:rsidRDefault="0013273B" w:rsidP="006306B6">
      <w:pPr>
        <w:widowControl w:val="0"/>
        <w:ind w:firstLine="720"/>
        <w:jc w:val="both"/>
        <w:rPr>
          <w:b/>
          <w:i/>
        </w:rPr>
      </w:pPr>
      <w:r w:rsidRPr="0013273B">
        <w:rPr>
          <w:b/>
          <w:i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торги.</w:t>
      </w:r>
    </w:p>
    <w:p w:rsidR="0013273B" w:rsidRDefault="00CA0364" w:rsidP="002137BB">
      <w:pPr>
        <w:widowControl w:val="0"/>
        <w:ind w:firstLine="720"/>
        <w:jc w:val="both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CA0364" w:rsidRDefault="00CA0364" w:rsidP="00780798">
      <w:pPr>
        <w:widowControl w:val="0"/>
        <w:ind w:firstLine="720"/>
      </w:pPr>
      <w:r>
        <w:t>23. Монтажные работы</w:t>
      </w:r>
    </w:p>
    <w:p w:rsidR="00CA0364" w:rsidRDefault="00CA0364" w:rsidP="00780798">
      <w:pPr>
        <w:widowControl w:val="0"/>
        <w:ind w:firstLine="720"/>
      </w:pPr>
      <w:r>
        <w:lastRenderedPageBreak/>
        <w:t>23.18. Монтаж оборудования гидроэлектрических станций и иных гидротехнических сооружений</w:t>
      </w:r>
    </w:p>
    <w:p w:rsidR="00CA0364" w:rsidRDefault="00CA0364" w:rsidP="00780798">
      <w:pPr>
        <w:widowControl w:val="0"/>
        <w:ind w:firstLine="720"/>
      </w:pPr>
      <w:r>
        <w:t>24. Пусконаладочные работы</w:t>
      </w:r>
    </w:p>
    <w:p w:rsidR="00CA0364" w:rsidRDefault="00CA0364" w:rsidP="00780798">
      <w:pPr>
        <w:widowControl w:val="0"/>
        <w:ind w:firstLine="720"/>
      </w:pPr>
      <w:r>
        <w:t>24.3. Пусконаладочные работы синхронных генераторов и систем возбуждения</w:t>
      </w:r>
    </w:p>
    <w:p w:rsidR="00CA0364" w:rsidRDefault="00CA0364" w:rsidP="00780798">
      <w:pPr>
        <w:widowControl w:val="0"/>
        <w:ind w:firstLine="720"/>
      </w:pPr>
    </w:p>
    <w:p w:rsidR="008E6EAF" w:rsidRPr="002C3F43" w:rsidRDefault="008E6EAF" w:rsidP="008E1228">
      <w:pPr>
        <w:pStyle w:val="20"/>
        <w:jc w:val="both"/>
        <w:rPr>
          <w:rFonts w:ascii="Times New Roman" w:hAnsi="Times New Roman"/>
        </w:rPr>
      </w:pPr>
    </w:p>
    <w:p w:rsidR="00690C3A" w:rsidRPr="00690C3A" w:rsidRDefault="00690C3A" w:rsidP="00690C3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690C3A" w:rsidRPr="00690C3A" w:rsidRDefault="00690C3A" w:rsidP="00690C3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690C3A" w:rsidRDefault="00690C3A" w:rsidP="00690C3A">
      <w:pPr>
        <w:pStyle w:val="ab"/>
        <w:spacing w:line="240" w:lineRule="auto"/>
        <w:ind w:left="0" w:firstLine="0"/>
        <w:rPr>
          <w:sz w:val="24"/>
        </w:rPr>
      </w:pPr>
      <w:bookmarkStart w:id="0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Предложения.</w:t>
      </w:r>
      <w:bookmarkEnd w:id="0"/>
    </w:p>
    <w:p w:rsidR="00690C3A" w:rsidRPr="00690C3A" w:rsidRDefault="00690C3A" w:rsidP="00690C3A">
      <w:pPr>
        <w:jc w:val="both"/>
      </w:pPr>
    </w:p>
    <w:p w:rsidR="00690C3A" w:rsidRDefault="00690C3A" w:rsidP="00690C3A">
      <w:pPr>
        <w:jc w:val="both"/>
      </w:pPr>
    </w:p>
    <w:p w:rsidR="00690C3A" w:rsidRDefault="00690C3A" w:rsidP="00690C3A">
      <w:pPr>
        <w:jc w:val="both"/>
      </w:pPr>
      <w:bookmarkStart w:id="1" w:name="_GoBack"/>
      <w:bookmarkEnd w:id="1"/>
    </w:p>
    <w:sectPr w:rsidR="00690C3A" w:rsidSect="00AA6C69">
      <w:pgSz w:w="11906" w:h="16838"/>
      <w:pgMar w:top="539" w:right="851" w:bottom="426" w:left="1418" w:header="1134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BC" w:rsidRDefault="004B6EBC" w:rsidP="00743D5F">
      <w:r>
        <w:separator/>
      </w:r>
    </w:p>
  </w:endnote>
  <w:endnote w:type="continuationSeparator" w:id="0">
    <w:p w:rsidR="004B6EBC" w:rsidRDefault="004B6EBC" w:rsidP="0074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BC" w:rsidRDefault="004B6EBC" w:rsidP="00743D5F">
      <w:r>
        <w:separator/>
      </w:r>
    </w:p>
  </w:footnote>
  <w:footnote w:type="continuationSeparator" w:id="0">
    <w:p w:rsidR="004B6EBC" w:rsidRDefault="004B6EBC" w:rsidP="00743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2055D5"/>
    <w:multiLevelType w:val="hybridMultilevel"/>
    <w:tmpl w:val="CC72AAB0"/>
    <w:lvl w:ilvl="0" w:tplc="5BA8B27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E4A2C23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B72A01"/>
    <w:multiLevelType w:val="hybridMultilevel"/>
    <w:tmpl w:val="2CFC4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C3C97"/>
    <w:multiLevelType w:val="hybridMultilevel"/>
    <w:tmpl w:val="422E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DF1107"/>
    <w:multiLevelType w:val="multilevel"/>
    <w:tmpl w:val="CD4E9F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1EB5F84"/>
    <w:multiLevelType w:val="hybridMultilevel"/>
    <w:tmpl w:val="92FA0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hybridMultilevel"/>
    <w:tmpl w:val="1CE4C52C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461A23B2"/>
    <w:multiLevelType w:val="hybridMultilevel"/>
    <w:tmpl w:val="2CFC4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8AB1DD0"/>
    <w:multiLevelType w:val="hybridMultilevel"/>
    <w:tmpl w:val="6CAC7B00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C55C1B"/>
    <w:multiLevelType w:val="hybridMultilevel"/>
    <w:tmpl w:val="14E01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20977DB"/>
    <w:multiLevelType w:val="hybridMultilevel"/>
    <w:tmpl w:val="045EC318"/>
    <w:lvl w:ilvl="0" w:tplc="E2E036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8C24378">
      <w:numFmt w:val="none"/>
      <w:lvlText w:val=""/>
      <w:lvlJc w:val="left"/>
      <w:pPr>
        <w:tabs>
          <w:tab w:val="num" w:pos="360"/>
        </w:tabs>
      </w:pPr>
    </w:lvl>
    <w:lvl w:ilvl="2" w:tplc="B3B47F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BC3716B"/>
    <w:multiLevelType w:val="hybridMultilevel"/>
    <w:tmpl w:val="045EC318"/>
    <w:lvl w:ilvl="0" w:tplc="E2E036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8C24378">
      <w:numFmt w:val="none"/>
      <w:lvlText w:val=""/>
      <w:lvlJc w:val="left"/>
      <w:pPr>
        <w:tabs>
          <w:tab w:val="num" w:pos="360"/>
        </w:tabs>
      </w:pPr>
    </w:lvl>
    <w:lvl w:ilvl="2" w:tplc="B3B47F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790E640E"/>
    <w:multiLevelType w:val="hybridMultilevel"/>
    <w:tmpl w:val="794A89F2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A72E74"/>
    <w:multiLevelType w:val="hybridMultilevel"/>
    <w:tmpl w:val="9466B262"/>
    <w:lvl w:ilvl="0" w:tplc="FA203A16">
      <w:start w:val="17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21"/>
  </w:num>
  <w:num w:numId="3">
    <w:abstractNumId w:val="16"/>
  </w:num>
  <w:num w:numId="4">
    <w:abstractNumId w:val="8"/>
  </w:num>
  <w:num w:numId="5">
    <w:abstractNumId w:val="0"/>
  </w:num>
  <w:num w:numId="6">
    <w:abstractNumId w:val="19"/>
  </w:num>
  <w:num w:numId="7">
    <w:abstractNumId w:val="13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2"/>
  </w:num>
  <w:num w:numId="14">
    <w:abstractNumId w:val="25"/>
  </w:num>
  <w:num w:numId="15">
    <w:abstractNumId w:val="13"/>
  </w:num>
  <w:num w:numId="16">
    <w:abstractNumId w:val="12"/>
  </w:num>
  <w:num w:numId="17">
    <w:abstractNumId w:val="7"/>
  </w:num>
  <w:num w:numId="18">
    <w:abstractNumId w:val="19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0"/>
  </w:num>
  <w:num w:numId="30">
    <w:abstractNumId w:val="27"/>
  </w:num>
  <w:num w:numId="31">
    <w:abstractNumId w:val="1"/>
  </w:num>
  <w:num w:numId="32">
    <w:abstractNumId w:val="3"/>
  </w:num>
  <w:num w:numId="33">
    <w:abstractNumId w:val="4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77E1"/>
    <w:rsid w:val="00004948"/>
    <w:rsid w:val="00005FE9"/>
    <w:rsid w:val="000108E6"/>
    <w:rsid w:val="00011A91"/>
    <w:rsid w:val="0001234F"/>
    <w:rsid w:val="0001463D"/>
    <w:rsid w:val="00017503"/>
    <w:rsid w:val="00020B62"/>
    <w:rsid w:val="00024502"/>
    <w:rsid w:val="00024597"/>
    <w:rsid w:val="0003197C"/>
    <w:rsid w:val="00034732"/>
    <w:rsid w:val="00037CB2"/>
    <w:rsid w:val="000446AA"/>
    <w:rsid w:val="00044B88"/>
    <w:rsid w:val="000511AB"/>
    <w:rsid w:val="000549F3"/>
    <w:rsid w:val="0006036D"/>
    <w:rsid w:val="0006174D"/>
    <w:rsid w:val="0006234B"/>
    <w:rsid w:val="00065B25"/>
    <w:rsid w:val="000718B0"/>
    <w:rsid w:val="00072F94"/>
    <w:rsid w:val="00073017"/>
    <w:rsid w:val="00075C7F"/>
    <w:rsid w:val="0008008C"/>
    <w:rsid w:val="00085488"/>
    <w:rsid w:val="00085979"/>
    <w:rsid w:val="00087F03"/>
    <w:rsid w:val="000974C9"/>
    <w:rsid w:val="000A331A"/>
    <w:rsid w:val="000A382E"/>
    <w:rsid w:val="000B3E54"/>
    <w:rsid w:val="000B5ED2"/>
    <w:rsid w:val="000B73A6"/>
    <w:rsid w:val="000C078E"/>
    <w:rsid w:val="000C1EE8"/>
    <w:rsid w:val="000D0AFB"/>
    <w:rsid w:val="000D313E"/>
    <w:rsid w:val="000D4C86"/>
    <w:rsid w:val="000D6CB5"/>
    <w:rsid w:val="000E4DD3"/>
    <w:rsid w:val="000E6722"/>
    <w:rsid w:val="000E71A7"/>
    <w:rsid w:val="000F3D91"/>
    <w:rsid w:val="000F3EA9"/>
    <w:rsid w:val="00100189"/>
    <w:rsid w:val="0010526D"/>
    <w:rsid w:val="00112F6A"/>
    <w:rsid w:val="0011411C"/>
    <w:rsid w:val="00116AC4"/>
    <w:rsid w:val="0012291C"/>
    <w:rsid w:val="00123902"/>
    <w:rsid w:val="0012411D"/>
    <w:rsid w:val="0013273B"/>
    <w:rsid w:val="0013383B"/>
    <w:rsid w:val="001345CC"/>
    <w:rsid w:val="00141F2B"/>
    <w:rsid w:val="00142E99"/>
    <w:rsid w:val="00145282"/>
    <w:rsid w:val="001460D5"/>
    <w:rsid w:val="0014652E"/>
    <w:rsid w:val="00152764"/>
    <w:rsid w:val="00157105"/>
    <w:rsid w:val="00157485"/>
    <w:rsid w:val="00174153"/>
    <w:rsid w:val="00180727"/>
    <w:rsid w:val="00182EBF"/>
    <w:rsid w:val="001935AF"/>
    <w:rsid w:val="001948FB"/>
    <w:rsid w:val="001950CB"/>
    <w:rsid w:val="001A3305"/>
    <w:rsid w:val="001A705B"/>
    <w:rsid w:val="001A7B03"/>
    <w:rsid w:val="001B2AB9"/>
    <w:rsid w:val="001B62BB"/>
    <w:rsid w:val="001C1F31"/>
    <w:rsid w:val="001C3FC0"/>
    <w:rsid w:val="001C4F75"/>
    <w:rsid w:val="001C5E14"/>
    <w:rsid w:val="001D4D26"/>
    <w:rsid w:val="001E6830"/>
    <w:rsid w:val="001E6A34"/>
    <w:rsid w:val="001F0424"/>
    <w:rsid w:val="001F3492"/>
    <w:rsid w:val="001F593A"/>
    <w:rsid w:val="001F7EEE"/>
    <w:rsid w:val="001F7F03"/>
    <w:rsid w:val="00203C64"/>
    <w:rsid w:val="00206225"/>
    <w:rsid w:val="002137BB"/>
    <w:rsid w:val="00215841"/>
    <w:rsid w:val="00217E90"/>
    <w:rsid w:val="00224B17"/>
    <w:rsid w:val="002274EF"/>
    <w:rsid w:val="00235396"/>
    <w:rsid w:val="00245693"/>
    <w:rsid w:val="00253246"/>
    <w:rsid w:val="0025431A"/>
    <w:rsid w:val="002556DC"/>
    <w:rsid w:val="002567D6"/>
    <w:rsid w:val="00263228"/>
    <w:rsid w:val="00263CA9"/>
    <w:rsid w:val="00266B83"/>
    <w:rsid w:val="00272CDA"/>
    <w:rsid w:val="00283AA7"/>
    <w:rsid w:val="0028544D"/>
    <w:rsid w:val="002918FC"/>
    <w:rsid w:val="002920BB"/>
    <w:rsid w:val="00297FEF"/>
    <w:rsid w:val="002A6745"/>
    <w:rsid w:val="002A6F23"/>
    <w:rsid w:val="002B3C67"/>
    <w:rsid w:val="002B746C"/>
    <w:rsid w:val="002C3F43"/>
    <w:rsid w:val="002C68E5"/>
    <w:rsid w:val="002D1D55"/>
    <w:rsid w:val="002D1FC5"/>
    <w:rsid w:val="002D33BE"/>
    <w:rsid w:val="002D36DB"/>
    <w:rsid w:val="002D658E"/>
    <w:rsid w:val="002D7AD5"/>
    <w:rsid w:val="002E4E8C"/>
    <w:rsid w:val="002F0DE5"/>
    <w:rsid w:val="002F29DC"/>
    <w:rsid w:val="003040E8"/>
    <w:rsid w:val="00304E82"/>
    <w:rsid w:val="00305894"/>
    <w:rsid w:val="00313A8A"/>
    <w:rsid w:val="00317E30"/>
    <w:rsid w:val="00321F0E"/>
    <w:rsid w:val="00324C4B"/>
    <w:rsid w:val="00332D7C"/>
    <w:rsid w:val="00340BE7"/>
    <w:rsid w:val="003436BF"/>
    <w:rsid w:val="003446FD"/>
    <w:rsid w:val="00345AF5"/>
    <w:rsid w:val="00353C27"/>
    <w:rsid w:val="00355F40"/>
    <w:rsid w:val="00357B91"/>
    <w:rsid w:val="003620E4"/>
    <w:rsid w:val="00365EEC"/>
    <w:rsid w:val="0037304A"/>
    <w:rsid w:val="003735AF"/>
    <w:rsid w:val="0038098D"/>
    <w:rsid w:val="00381A4D"/>
    <w:rsid w:val="00393CA2"/>
    <w:rsid w:val="003A4300"/>
    <w:rsid w:val="003A5E1E"/>
    <w:rsid w:val="003A613F"/>
    <w:rsid w:val="003A7F1F"/>
    <w:rsid w:val="003B5A66"/>
    <w:rsid w:val="003B62C1"/>
    <w:rsid w:val="003B6BCF"/>
    <w:rsid w:val="003C16F1"/>
    <w:rsid w:val="003C74F0"/>
    <w:rsid w:val="003E4625"/>
    <w:rsid w:val="003E6399"/>
    <w:rsid w:val="003F3433"/>
    <w:rsid w:val="003F3EAC"/>
    <w:rsid w:val="003F449F"/>
    <w:rsid w:val="003F6A56"/>
    <w:rsid w:val="00401FD4"/>
    <w:rsid w:val="00407CC5"/>
    <w:rsid w:val="0041236E"/>
    <w:rsid w:val="0041325A"/>
    <w:rsid w:val="00415206"/>
    <w:rsid w:val="00417ECF"/>
    <w:rsid w:val="00420013"/>
    <w:rsid w:val="004228B4"/>
    <w:rsid w:val="004252AF"/>
    <w:rsid w:val="00431A90"/>
    <w:rsid w:val="00433CFC"/>
    <w:rsid w:val="00433EED"/>
    <w:rsid w:val="0043474B"/>
    <w:rsid w:val="004364CE"/>
    <w:rsid w:val="004377E1"/>
    <w:rsid w:val="00437B3E"/>
    <w:rsid w:val="00437DC9"/>
    <w:rsid w:val="00440871"/>
    <w:rsid w:val="004425F3"/>
    <w:rsid w:val="004458AA"/>
    <w:rsid w:val="00457371"/>
    <w:rsid w:val="00457A4F"/>
    <w:rsid w:val="00460EDE"/>
    <w:rsid w:val="0046238F"/>
    <w:rsid w:val="004640CA"/>
    <w:rsid w:val="00470CD1"/>
    <w:rsid w:val="00473FF4"/>
    <w:rsid w:val="00482714"/>
    <w:rsid w:val="00482738"/>
    <w:rsid w:val="00486CC1"/>
    <w:rsid w:val="00491901"/>
    <w:rsid w:val="00491BCC"/>
    <w:rsid w:val="00493765"/>
    <w:rsid w:val="00495138"/>
    <w:rsid w:val="00496802"/>
    <w:rsid w:val="004969B9"/>
    <w:rsid w:val="00497271"/>
    <w:rsid w:val="00497893"/>
    <w:rsid w:val="004A1483"/>
    <w:rsid w:val="004A7EB6"/>
    <w:rsid w:val="004B09E4"/>
    <w:rsid w:val="004B5A9A"/>
    <w:rsid w:val="004B6142"/>
    <w:rsid w:val="004B68D6"/>
    <w:rsid w:val="004B6EBC"/>
    <w:rsid w:val="004C0415"/>
    <w:rsid w:val="004C1BAF"/>
    <w:rsid w:val="004C34AA"/>
    <w:rsid w:val="004C60F3"/>
    <w:rsid w:val="004D2471"/>
    <w:rsid w:val="004D2939"/>
    <w:rsid w:val="004D688D"/>
    <w:rsid w:val="004E4261"/>
    <w:rsid w:val="004E5833"/>
    <w:rsid w:val="004E652A"/>
    <w:rsid w:val="004E6731"/>
    <w:rsid w:val="004F1BF2"/>
    <w:rsid w:val="00504C59"/>
    <w:rsid w:val="005063CF"/>
    <w:rsid w:val="0050746E"/>
    <w:rsid w:val="00516545"/>
    <w:rsid w:val="0052009D"/>
    <w:rsid w:val="0052208C"/>
    <w:rsid w:val="005257FB"/>
    <w:rsid w:val="00525A63"/>
    <w:rsid w:val="005263B4"/>
    <w:rsid w:val="00532D99"/>
    <w:rsid w:val="005346E7"/>
    <w:rsid w:val="00534AA5"/>
    <w:rsid w:val="0054490E"/>
    <w:rsid w:val="00554878"/>
    <w:rsid w:val="00557610"/>
    <w:rsid w:val="00561DD6"/>
    <w:rsid w:val="00565FAB"/>
    <w:rsid w:val="0058046B"/>
    <w:rsid w:val="005807E1"/>
    <w:rsid w:val="00582B01"/>
    <w:rsid w:val="005839F8"/>
    <w:rsid w:val="00590382"/>
    <w:rsid w:val="0059156E"/>
    <w:rsid w:val="00591A94"/>
    <w:rsid w:val="005928BC"/>
    <w:rsid w:val="00594203"/>
    <w:rsid w:val="0059585B"/>
    <w:rsid w:val="00597F61"/>
    <w:rsid w:val="005A1BCC"/>
    <w:rsid w:val="005A3D6D"/>
    <w:rsid w:val="005B7AE2"/>
    <w:rsid w:val="005C1257"/>
    <w:rsid w:val="005C598E"/>
    <w:rsid w:val="005C7ABF"/>
    <w:rsid w:val="005D51F8"/>
    <w:rsid w:val="005E33FF"/>
    <w:rsid w:val="005E3644"/>
    <w:rsid w:val="005E6DF0"/>
    <w:rsid w:val="005F634F"/>
    <w:rsid w:val="00600055"/>
    <w:rsid w:val="00603C0E"/>
    <w:rsid w:val="00617BF4"/>
    <w:rsid w:val="00620EC2"/>
    <w:rsid w:val="006232A2"/>
    <w:rsid w:val="00623CC0"/>
    <w:rsid w:val="00625D6A"/>
    <w:rsid w:val="00627D4C"/>
    <w:rsid w:val="006306B6"/>
    <w:rsid w:val="00631CC9"/>
    <w:rsid w:val="0063237F"/>
    <w:rsid w:val="00633344"/>
    <w:rsid w:val="0063513D"/>
    <w:rsid w:val="00635C1B"/>
    <w:rsid w:val="0063694F"/>
    <w:rsid w:val="00645B8A"/>
    <w:rsid w:val="00646111"/>
    <w:rsid w:val="006527B6"/>
    <w:rsid w:val="006563C2"/>
    <w:rsid w:val="00657D1C"/>
    <w:rsid w:val="0066133F"/>
    <w:rsid w:val="00667174"/>
    <w:rsid w:val="00667472"/>
    <w:rsid w:val="00667579"/>
    <w:rsid w:val="00681A47"/>
    <w:rsid w:val="00683CD3"/>
    <w:rsid w:val="00684385"/>
    <w:rsid w:val="0068467D"/>
    <w:rsid w:val="00686D2A"/>
    <w:rsid w:val="0068736A"/>
    <w:rsid w:val="00690C3A"/>
    <w:rsid w:val="0069112E"/>
    <w:rsid w:val="00693672"/>
    <w:rsid w:val="0069626A"/>
    <w:rsid w:val="00696ECF"/>
    <w:rsid w:val="006A530E"/>
    <w:rsid w:val="006A785D"/>
    <w:rsid w:val="006B2116"/>
    <w:rsid w:val="006B4872"/>
    <w:rsid w:val="006B57DA"/>
    <w:rsid w:val="006B637E"/>
    <w:rsid w:val="006B666B"/>
    <w:rsid w:val="006C144D"/>
    <w:rsid w:val="006C3E27"/>
    <w:rsid w:val="006D17D6"/>
    <w:rsid w:val="006D26C6"/>
    <w:rsid w:val="006D55E3"/>
    <w:rsid w:val="006D6821"/>
    <w:rsid w:val="006E4254"/>
    <w:rsid w:val="006F1481"/>
    <w:rsid w:val="006F6276"/>
    <w:rsid w:val="006F6488"/>
    <w:rsid w:val="007017B0"/>
    <w:rsid w:val="007023B3"/>
    <w:rsid w:val="007050DC"/>
    <w:rsid w:val="007053B4"/>
    <w:rsid w:val="00717D35"/>
    <w:rsid w:val="00721DA2"/>
    <w:rsid w:val="0072375C"/>
    <w:rsid w:val="0072477C"/>
    <w:rsid w:val="00731153"/>
    <w:rsid w:val="00734017"/>
    <w:rsid w:val="00743D5F"/>
    <w:rsid w:val="00747A38"/>
    <w:rsid w:val="0075521E"/>
    <w:rsid w:val="00757BFB"/>
    <w:rsid w:val="0076418F"/>
    <w:rsid w:val="00772BF7"/>
    <w:rsid w:val="00773114"/>
    <w:rsid w:val="0077374E"/>
    <w:rsid w:val="00776778"/>
    <w:rsid w:val="00780798"/>
    <w:rsid w:val="00782754"/>
    <w:rsid w:val="007837F6"/>
    <w:rsid w:val="007869BB"/>
    <w:rsid w:val="00795430"/>
    <w:rsid w:val="007A602A"/>
    <w:rsid w:val="007A6531"/>
    <w:rsid w:val="007B16BD"/>
    <w:rsid w:val="007B407C"/>
    <w:rsid w:val="007B606E"/>
    <w:rsid w:val="007C3AEF"/>
    <w:rsid w:val="007C4358"/>
    <w:rsid w:val="007D3137"/>
    <w:rsid w:val="007E09DF"/>
    <w:rsid w:val="007E1853"/>
    <w:rsid w:val="007E1D83"/>
    <w:rsid w:val="007E78EC"/>
    <w:rsid w:val="007F132A"/>
    <w:rsid w:val="007F342B"/>
    <w:rsid w:val="007F437F"/>
    <w:rsid w:val="007F65CC"/>
    <w:rsid w:val="008024F4"/>
    <w:rsid w:val="00804E4A"/>
    <w:rsid w:val="00814216"/>
    <w:rsid w:val="00814DEE"/>
    <w:rsid w:val="00815155"/>
    <w:rsid w:val="00822BBE"/>
    <w:rsid w:val="00826B45"/>
    <w:rsid w:val="00827642"/>
    <w:rsid w:val="008277C1"/>
    <w:rsid w:val="0083242E"/>
    <w:rsid w:val="00832E3B"/>
    <w:rsid w:val="00836D72"/>
    <w:rsid w:val="008421EB"/>
    <w:rsid w:val="00844B1E"/>
    <w:rsid w:val="0084517E"/>
    <w:rsid w:val="00845415"/>
    <w:rsid w:val="00850E8A"/>
    <w:rsid w:val="008546A0"/>
    <w:rsid w:val="008602A2"/>
    <w:rsid w:val="0086036C"/>
    <w:rsid w:val="008607E2"/>
    <w:rsid w:val="00862010"/>
    <w:rsid w:val="00862B1E"/>
    <w:rsid w:val="00863FF1"/>
    <w:rsid w:val="0086461D"/>
    <w:rsid w:val="00864ABA"/>
    <w:rsid w:val="00865E2E"/>
    <w:rsid w:val="00872248"/>
    <w:rsid w:val="00875633"/>
    <w:rsid w:val="00880E1B"/>
    <w:rsid w:val="008862E6"/>
    <w:rsid w:val="00887047"/>
    <w:rsid w:val="0089178D"/>
    <w:rsid w:val="008920C8"/>
    <w:rsid w:val="00896819"/>
    <w:rsid w:val="008A1BEC"/>
    <w:rsid w:val="008A580C"/>
    <w:rsid w:val="008A6316"/>
    <w:rsid w:val="008A6912"/>
    <w:rsid w:val="008B06F6"/>
    <w:rsid w:val="008B72AB"/>
    <w:rsid w:val="008B7DEA"/>
    <w:rsid w:val="008D3EF5"/>
    <w:rsid w:val="008E1228"/>
    <w:rsid w:val="008E4291"/>
    <w:rsid w:val="008E6EAF"/>
    <w:rsid w:val="00901974"/>
    <w:rsid w:val="00902F84"/>
    <w:rsid w:val="009036D3"/>
    <w:rsid w:val="00906CBB"/>
    <w:rsid w:val="009112ED"/>
    <w:rsid w:val="009124E3"/>
    <w:rsid w:val="009128E5"/>
    <w:rsid w:val="0091629D"/>
    <w:rsid w:val="00925CD0"/>
    <w:rsid w:val="0092612F"/>
    <w:rsid w:val="0092764E"/>
    <w:rsid w:val="00930A7F"/>
    <w:rsid w:val="00930B5C"/>
    <w:rsid w:val="0093255D"/>
    <w:rsid w:val="00933D84"/>
    <w:rsid w:val="009358A6"/>
    <w:rsid w:val="00937FB7"/>
    <w:rsid w:val="009445F3"/>
    <w:rsid w:val="00944850"/>
    <w:rsid w:val="0094535B"/>
    <w:rsid w:val="00956200"/>
    <w:rsid w:val="009643C7"/>
    <w:rsid w:val="00966495"/>
    <w:rsid w:val="00976682"/>
    <w:rsid w:val="0098023A"/>
    <w:rsid w:val="00984073"/>
    <w:rsid w:val="00986691"/>
    <w:rsid w:val="009939F3"/>
    <w:rsid w:val="00997FB2"/>
    <w:rsid w:val="009A36D3"/>
    <w:rsid w:val="009A4570"/>
    <w:rsid w:val="009B1350"/>
    <w:rsid w:val="009B3038"/>
    <w:rsid w:val="009B34E0"/>
    <w:rsid w:val="009C0760"/>
    <w:rsid w:val="009D2564"/>
    <w:rsid w:val="009D66EE"/>
    <w:rsid w:val="009E3B93"/>
    <w:rsid w:val="009E5827"/>
    <w:rsid w:val="009E796F"/>
    <w:rsid w:val="009F0237"/>
    <w:rsid w:val="009F6AE5"/>
    <w:rsid w:val="009F716A"/>
    <w:rsid w:val="00A000F0"/>
    <w:rsid w:val="00A02125"/>
    <w:rsid w:val="00A11466"/>
    <w:rsid w:val="00A13658"/>
    <w:rsid w:val="00A136B0"/>
    <w:rsid w:val="00A1687D"/>
    <w:rsid w:val="00A16FBF"/>
    <w:rsid w:val="00A17192"/>
    <w:rsid w:val="00A17A0D"/>
    <w:rsid w:val="00A256F5"/>
    <w:rsid w:val="00A25904"/>
    <w:rsid w:val="00A2794A"/>
    <w:rsid w:val="00A34070"/>
    <w:rsid w:val="00A3719F"/>
    <w:rsid w:val="00A40A04"/>
    <w:rsid w:val="00A4398E"/>
    <w:rsid w:val="00A44898"/>
    <w:rsid w:val="00A45632"/>
    <w:rsid w:val="00A46F33"/>
    <w:rsid w:val="00A47605"/>
    <w:rsid w:val="00A51E99"/>
    <w:rsid w:val="00A5334F"/>
    <w:rsid w:val="00A559E6"/>
    <w:rsid w:val="00A578ED"/>
    <w:rsid w:val="00A607B2"/>
    <w:rsid w:val="00A618B6"/>
    <w:rsid w:val="00A67D95"/>
    <w:rsid w:val="00A72CC0"/>
    <w:rsid w:val="00A8000C"/>
    <w:rsid w:val="00A8301D"/>
    <w:rsid w:val="00A836C3"/>
    <w:rsid w:val="00A8412F"/>
    <w:rsid w:val="00A87F61"/>
    <w:rsid w:val="00A90748"/>
    <w:rsid w:val="00A93141"/>
    <w:rsid w:val="00A95BEF"/>
    <w:rsid w:val="00AA022D"/>
    <w:rsid w:val="00AA1CDB"/>
    <w:rsid w:val="00AA48B7"/>
    <w:rsid w:val="00AA6C69"/>
    <w:rsid w:val="00AB2C55"/>
    <w:rsid w:val="00AB3742"/>
    <w:rsid w:val="00AC1EAC"/>
    <w:rsid w:val="00AC3C86"/>
    <w:rsid w:val="00AC4B94"/>
    <w:rsid w:val="00AC74C5"/>
    <w:rsid w:val="00AD366D"/>
    <w:rsid w:val="00AD3BB7"/>
    <w:rsid w:val="00AD4491"/>
    <w:rsid w:val="00AD569A"/>
    <w:rsid w:val="00AD78B8"/>
    <w:rsid w:val="00AE2B2C"/>
    <w:rsid w:val="00AE43E5"/>
    <w:rsid w:val="00AE5D44"/>
    <w:rsid w:val="00AE6435"/>
    <w:rsid w:val="00AF17ED"/>
    <w:rsid w:val="00AF3F5B"/>
    <w:rsid w:val="00AF540A"/>
    <w:rsid w:val="00AF5BC6"/>
    <w:rsid w:val="00B0547E"/>
    <w:rsid w:val="00B0646E"/>
    <w:rsid w:val="00B06B23"/>
    <w:rsid w:val="00B07753"/>
    <w:rsid w:val="00B1248C"/>
    <w:rsid w:val="00B12FCF"/>
    <w:rsid w:val="00B24137"/>
    <w:rsid w:val="00B27026"/>
    <w:rsid w:val="00B40941"/>
    <w:rsid w:val="00B40F23"/>
    <w:rsid w:val="00B4581F"/>
    <w:rsid w:val="00B47566"/>
    <w:rsid w:val="00B515A6"/>
    <w:rsid w:val="00B60169"/>
    <w:rsid w:val="00B60A5C"/>
    <w:rsid w:val="00B7060F"/>
    <w:rsid w:val="00B761AA"/>
    <w:rsid w:val="00B91EB2"/>
    <w:rsid w:val="00B93B3D"/>
    <w:rsid w:val="00B95759"/>
    <w:rsid w:val="00B958BD"/>
    <w:rsid w:val="00B9659D"/>
    <w:rsid w:val="00BA496E"/>
    <w:rsid w:val="00BA66C4"/>
    <w:rsid w:val="00BA735B"/>
    <w:rsid w:val="00BB24E8"/>
    <w:rsid w:val="00BC3EDF"/>
    <w:rsid w:val="00BD3114"/>
    <w:rsid w:val="00BD4EE4"/>
    <w:rsid w:val="00BD7A5E"/>
    <w:rsid w:val="00BE21B6"/>
    <w:rsid w:val="00BE5A51"/>
    <w:rsid w:val="00BF0240"/>
    <w:rsid w:val="00BF1ECE"/>
    <w:rsid w:val="00BF567D"/>
    <w:rsid w:val="00BF6417"/>
    <w:rsid w:val="00BF7F99"/>
    <w:rsid w:val="00C006BE"/>
    <w:rsid w:val="00C014B0"/>
    <w:rsid w:val="00C122D9"/>
    <w:rsid w:val="00C12870"/>
    <w:rsid w:val="00C13D1A"/>
    <w:rsid w:val="00C14B4C"/>
    <w:rsid w:val="00C206D2"/>
    <w:rsid w:val="00C24C00"/>
    <w:rsid w:val="00C31074"/>
    <w:rsid w:val="00C33B09"/>
    <w:rsid w:val="00C369A6"/>
    <w:rsid w:val="00C378C8"/>
    <w:rsid w:val="00C40D44"/>
    <w:rsid w:val="00C432EA"/>
    <w:rsid w:val="00C4368D"/>
    <w:rsid w:val="00C57C29"/>
    <w:rsid w:val="00C70C85"/>
    <w:rsid w:val="00C74985"/>
    <w:rsid w:val="00C74A54"/>
    <w:rsid w:val="00C7574E"/>
    <w:rsid w:val="00C803F7"/>
    <w:rsid w:val="00C83357"/>
    <w:rsid w:val="00C863F2"/>
    <w:rsid w:val="00C9254D"/>
    <w:rsid w:val="00C950FD"/>
    <w:rsid w:val="00C9790B"/>
    <w:rsid w:val="00CA0364"/>
    <w:rsid w:val="00CA13D9"/>
    <w:rsid w:val="00CB112A"/>
    <w:rsid w:val="00CB22FA"/>
    <w:rsid w:val="00CB5FAD"/>
    <w:rsid w:val="00CB68E0"/>
    <w:rsid w:val="00CC19AA"/>
    <w:rsid w:val="00CC60DC"/>
    <w:rsid w:val="00CC64D4"/>
    <w:rsid w:val="00CD147B"/>
    <w:rsid w:val="00CD2665"/>
    <w:rsid w:val="00CD53E1"/>
    <w:rsid w:val="00CD789B"/>
    <w:rsid w:val="00CE52A2"/>
    <w:rsid w:val="00CE5A39"/>
    <w:rsid w:val="00CF07C2"/>
    <w:rsid w:val="00CF2A5C"/>
    <w:rsid w:val="00CF3472"/>
    <w:rsid w:val="00CF49D8"/>
    <w:rsid w:val="00D1237E"/>
    <w:rsid w:val="00D13146"/>
    <w:rsid w:val="00D162EF"/>
    <w:rsid w:val="00D2276B"/>
    <w:rsid w:val="00D33099"/>
    <w:rsid w:val="00D33AC6"/>
    <w:rsid w:val="00D35114"/>
    <w:rsid w:val="00D3743D"/>
    <w:rsid w:val="00D42864"/>
    <w:rsid w:val="00D43990"/>
    <w:rsid w:val="00D44AB3"/>
    <w:rsid w:val="00D4670A"/>
    <w:rsid w:val="00D52A94"/>
    <w:rsid w:val="00D54B12"/>
    <w:rsid w:val="00D54C0C"/>
    <w:rsid w:val="00D61C2F"/>
    <w:rsid w:val="00D623EB"/>
    <w:rsid w:val="00D63AC2"/>
    <w:rsid w:val="00D6788B"/>
    <w:rsid w:val="00D72369"/>
    <w:rsid w:val="00D80336"/>
    <w:rsid w:val="00D861C3"/>
    <w:rsid w:val="00D86C26"/>
    <w:rsid w:val="00D86F7C"/>
    <w:rsid w:val="00D9030C"/>
    <w:rsid w:val="00D9049A"/>
    <w:rsid w:val="00D90C9F"/>
    <w:rsid w:val="00D9242B"/>
    <w:rsid w:val="00D9434A"/>
    <w:rsid w:val="00D973A8"/>
    <w:rsid w:val="00DA1E40"/>
    <w:rsid w:val="00DA45A0"/>
    <w:rsid w:val="00DA4843"/>
    <w:rsid w:val="00DA4E69"/>
    <w:rsid w:val="00DB5B92"/>
    <w:rsid w:val="00DD0308"/>
    <w:rsid w:val="00DD12A8"/>
    <w:rsid w:val="00DE2C35"/>
    <w:rsid w:val="00DE525A"/>
    <w:rsid w:val="00DF1934"/>
    <w:rsid w:val="00DF2ABC"/>
    <w:rsid w:val="00DF4D5B"/>
    <w:rsid w:val="00E014FD"/>
    <w:rsid w:val="00E06448"/>
    <w:rsid w:val="00E06B1C"/>
    <w:rsid w:val="00E105FF"/>
    <w:rsid w:val="00E163A5"/>
    <w:rsid w:val="00E16EE9"/>
    <w:rsid w:val="00E21044"/>
    <w:rsid w:val="00E2225C"/>
    <w:rsid w:val="00E22541"/>
    <w:rsid w:val="00E24F86"/>
    <w:rsid w:val="00E25F70"/>
    <w:rsid w:val="00E276FE"/>
    <w:rsid w:val="00E31439"/>
    <w:rsid w:val="00E342EA"/>
    <w:rsid w:val="00E4470D"/>
    <w:rsid w:val="00E47369"/>
    <w:rsid w:val="00E51197"/>
    <w:rsid w:val="00E52693"/>
    <w:rsid w:val="00E5271F"/>
    <w:rsid w:val="00E60B51"/>
    <w:rsid w:val="00E635D3"/>
    <w:rsid w:val="00E65F8D"/>
    <w:rsid w:val="00E67C6B"/>
    <w:rsid w:val="00E704A4"/>
    <w:rsid w:val="00E73A66"/>
    <w:rsid w:val="00E755AD"/>
    <w:rsid w:val="00E7677A"/>
    <w:rsid w:val="00E80F78"/>
    <w:rsid w:val="00E845E5"/>
    <w:rsid w:val="00E85DDE"/>
    <w:rsid w:val="00E86708"/>
    <w:rsid w:val="00E8712F"/>
    <w:rsid w:val="00E879EA"/>
    <w:rsid w:val="00E92BA9"/>
    <w:rsid w:val="00E93049"/>
    <w:rsid w:val="00E947D9"/>
    <w:rsid w:val="00E94A54"/>
    <w:rsid w:val="00E96BEE"/>
    <w:rsid w:val="00EA2B74"/>
    <w:rsid w:val="00EB0F3B"/>
    <w:rsid w:val="00EB2E5A"/>
    <w:rsid w:val="00EB5319"/>
    <w:rsid w:val="00ED10AB"/>
    <w:rsid w:val="00ED2619"/>
    <w:rsid w:val="00EE584D"/>
    <w:rsid w:val="00EE59F8"/>
    <w:rsid w:val="00EF08A9"/>
    <w:rsid w:val="00EF6340"/>
    <w:rsid w:val="00EF76B7"/>
    <w:rsid w:val="00F05DEA"/>
    <w:rsid w:val="00F123A6"/>
    <w:rsid w:val="00F17466"/>
    <w:rsid w:val="00F226E3"/>
    <w:rsid w:val="00F23C8F"/>
    <w:rsid w:val="00F32FD9"/>
    <w:rsid w:val="00F3772F"/>
    <w:rsid w:val="00F37B98"/>
    <w:rsid w:val="00F407E5"/>
    <w:rsid w:val="00F445C5"/>
    <w:rsid w:val="00F504D3"/>
    <w:rsid w:val="00F51F41"/>
    <w:rsid w:val="00F51F6F"/>
    <w:rsid w:val="00F535A4"/>
    <w:rsid w:val="00F63957"/>
    <w:rsid w:val="00F81992"/>
    <w:rsid w:val="00F85602"/>
    <w:rsid w:val="00F86C9A"/>
    <w:rsid w:val="00FA2572"/>
    <w:rsid w:val="00FA310D"/>
    <w:rsid w:val="00FA35E1"/>
    <w:rsid w:val="00FA5A0B"/>
    <w:rsid w:val="00FA6DF5"/>
    <w:rsid w:val="00FB2349"/>
    <w:rsid w:val="00FB2DA6"/>
    <w:rsid w:val="00FB3F32"/>
    <w:rsid w:val="00FB57AD"/>
    <w:rsid w:val="00FB6740"/>
    <w:rsid w:val="00FB67DD"/>
    <w:rsid w:val="00FC1B3E"/>
    <w:rsid w:val="00FC1ED6"/>
    <w:rsid w:val="00FC350C"/>
    <w:rsid w:val="00FD200A"/>
    <w:rsid w:val="00FD35D5"/>
    <w:rsid w:val="00FD4744"/>
    <w:rsid w:val="00FD526D"/>
    <w:rsid w:val="00FE15B1"/>
    <w:rsid w:val="00FF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178D"/>
    <w:rPr>
      <w:sz w:val="24"/>
      <w:szCs w:val="24"/>
    </w:rPr>
  </w:style>
  <w:style w:type="paragraph" w:styleId="10">
    <w:name w:val="heading 1"/>
    <w:basedOn w:val="a0"/>
    <w:next w:val="a0"/>
    <w:qFormat/>
    <w:rsid w:val="00B2702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B270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B270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B27026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B27026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B27026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B27026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B27026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B27026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B27026"/>
    <w:rPr>
      <w:rFonts w:ascii="Arial" w:hAnsi="Arial"/>
      <w:szCs w:val="20"/>
    </w:rPr>
  </w:style>
  <w:style w:type="paragraph" w:styleId="a4">
    <w:name w:val="Title"/>
    <w:basedOn w:val="a0"/>
    <w:qFormat/>
    <w:rsid w:val="00B27026"/>
    <w:pPr>
      <w:jc w:val="center"/>
    </w:pPr>
    <w:rPr>
      <w:b/>
      <w:szCs w:val="20"/>
    </w:rPr>
  </w:style>
  <w:style w:type="paragraph" w:styleId="a5">
    <w:name w:val="Body Text"/>
    <w:basedOn w:val="a0"/>
    <w:rsid w:val="00B27026"/>
    <w:pPr>
      <w:spacing w:after="120"/>
    </w:pPr>
  </w:style>
  <w:style w:type="paragraph" w:styleId="a6">
    <w:name w:val="Body Text Indent"/>
    <w:basedOn w:val="a0"/>
    <w:rsid w:val="00B27026"/>
    <w:pPr>
      <w:ind w:left="720"/>
    </w:pPr>
    <w:rPr>
      <w:szCs w:val="20"/>
    </w:rPr>
  </w:style>
  <w:style w:type="paragraph" w:styleId="a7">
    <w:name w:val="List"/>
    <w:basedOn w:val="a0"/>
    <w:rsid w:val="00B27026"/>
    <w:pPr>
      <w:ind w:left="283" w:hanging="283"/>
    </w:pPr>
    <w:rPr>
      <w:sz w:val="20"/>
      <w:szCs w:val="20"/>
    </w:rPr>
  </w:style>
  <w:style w:type="paragraph" w:styleId="a8">
    <w:name w:val="footer"/>
    <w:basedOn w:val="a0"/>
    <w:rsid w:val="00B2702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  <w:rsid w:val="00B27026"/>
  </w:style>
  <w:style w:type="paragraph" w:styleId="30">
    <w:name w:val="Body Text Indent 3"/>
    <w:basedOn w:val="a0"/>
    <w:rsid w:val="00B27026"/>
    <w:pPr>
      <w:ind w:left="284"/>
    </w:pPr>
    <w:rPr>
      <w:szCs w:val="20"/>
    </w:rPr>
  </w:style>
  <w:style w:type="paragraph" w:styleId="31">
    <w:name w:val="Body Text 3"/>
    <w:basedOn w:val="a0"/>
    <w:rsid w:val="00B27026"/>
    <w:pPr>
      <w:ind w:right="186"/>
    </w:pPr>
    <w:rPr>
      <w:szCs w:val="20"/>
    </w:rPr>
  </w:style>
  <w:style w:type="paragraph" w:styleId="aa">
    <w:name w:val="header"/>
    <w:basedOn w:val="a0"/>
    <w:rsid w:val="00B2702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rsid w:val="00B270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B270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B2702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B27026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B27026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rsid w:val="00B2702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B27026"/>
    <w:pPr>
      <w:numPr>
        <w:numId w:val="3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title1">
    <w:name w:val="title1"/>
    <w:rsid w:val="004C0415"/>
    <w:rPr>
      <w:rFonts w:ascii="Verdana" w:hAnsi="Verdana" w:hint="default"/>
      <w:b/>
      <w:bCs/>
      <w:color w:val="0065FF"/>
      <w:sz w:val="15"/>
      <w:szCs w:val="15"/>
    </w:rPr>
  </w:style>
  <w:style w:type="paragraph" w:styleId="af">
    <w:name w:val="Plain Text"/>
    <w:basedOn w:val="a0"/>
    <w:rsid w:val="007F342B"/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A340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rsid w:val="00EB2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rsid w:val="005E33FF"/>
    <w:rPr>
      <w:rFonts w:ascii="Arial" w:hAnsi="Arial"/>
      <w:sz w:val="24"/>
    </w:rPr>
  </w:style>
  <w:style w:type="paragraph" w:styleId="af1">
    <w:name w:val="Balloon Text"/>
    <w:basedOn w:val="a0"/>
    <w:link w:val="af2"/>
    <w:uiPriority w:val="99"/>
    <w:semiHidden/>
    <w:unhideWhenUsed/>
    <w:rsid w:val="00A0212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A02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EEACC-0BAC-4919-BA12-B77253C8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14</Pages>
  <Words>4636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Мусатова Светлана Николаевна</cp:lastModifiedBy>
  <cp:revision>21</cp:revision>
  <cp:lastPrinted>2012-04-20T06:08:00Z</cp:lastPrinted>
  <dcterms:created xsi:type="dcterms:W3CDTF">2012-05-10T07:31:00Z</dcterms:created>
  <dcterms:modified xsi:type="dcterms:W3CDTF">2012-05-16T10:34:00Z</dcterms:modified>
</cp:coreProperties>
</file>